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F37E3" w14:textId="77777777" w:rsidR="000B31F6" w:rsidRDefault="000B31F6" w:rsidP="00913257">
      <w:pPr>
        <w:spacing w:line="360" w:lineRule="auto"/>
        <w:jc w:val="center"/>
      </w:pPr>
    </w:p>
    <w:p w14:paraId="5AFFB5C9" w14:textId="77777777" w:rsidR="000B31F6" w:rsidRDefault="000B31F6" w:rsidP="00913257">
      <w:pPr>
        <w:spacing w:line="360" w:lineRule="auto"/>
        <w:jc w:val="center"/>
      </w:pPr>
    </w:p>
    <w:p w14:paraId="1EEDD450" w14:textId="77777777" w:rsidR="000B31F6" w:rsidRDefault="000B31F6" w:rsidP="00913257">
      <w:pPr>
        <w:spacing w:line="360" w:lineRule="auto"/>
        <w:jc w:val="center"/>
      </w:pPr>
    </w:p>
    <w:p w14:paraId="24F6B0F2" w14:textId="77777777" w:rsidR="000B31F6" w:rsidRDefault="000B31F6" w:rsidP="00913257">
      <w:pPr>
        <w:spacing w:line="360" w:lineRule="auto"/>
        <w:jc w:val="center"/>
      </w:pPr>
    </w:p>
    <w:p w14:paraId="26EEEA04" w14:textId="77777777" w:rsidR="000B31F6" w:rsidRDefault="000B31F6" w:rsidP="00913257">
      <w:pPr>
        <w:spacing w:line="360" w:lineRule="auto"/>
        <w:jc w:val="center"/>
      </w:pPr>
    </w:p>
    <w:p w14:paraId="36945479" w14:textId="77777777" w:rsidR="000B31F6" w:rsidRDefault="000B31F6" w:rsidP="00913257">
      <w:pPr>
        <w:spacing w:line="360" w:lineRule="auto"/>
        <w:jc w:val="center"/>
      </w:pPr>
    </w:p>
    <w:p w14:paraId="48AED6EB" w14:textId="77777777" w:rsidR="003E6CBC" w:rsidRPr="00D3077D" w:rsidRDefault="003E6CBC" w:rsidP="00913257">
      <w:pPr>
        <w:spacing w:line="360" w:lineRule="auto"/>
        <w:jc w:val="center"/>
      </w:pPr>
      <w:bookmarkStart w:id="0" w:name="_GoBack"/>
      <w:bookmarkEnd w:id="0"/>
      <w:r w:rsidRPr="00D3077D">
        <w:t>Sociology 272</w:t>
      </w:r>
    </w:p>
    <w:p w14:paraId="7677C8D7" w14:textId="77777777" w:rsidR="003E6CBC" w:rsidRPr="00D3077D" w:rsidRDefault="003E6CBC" w:rsidP="00913257">
      <w:pPr>
        <w:spacing w:line="360" w:lineRule="auto"/>
        <w:jc w:val="center"/>
      </w:pPr>
      <w:r w:rsidRPr="00D3077D">
        <w:t>Statistics for Sociology</w:t>
      </w:r>
    </w:p>
    <w:p w14:paraId="6C60C748" w14:textId="77777777" w:rsidR="003E6CBC" w:rsidRPr="00D3077D" w:rsidRDefault="003E6CBC" w:rsidP="00913257">
      <w:pPr>
        <w:spacing w:line="360" w:lineRule="auto"/>
        <w:jc w:val="center"/>
      </w:pPr>
    </w:p>
    <w:p w14:paraId="57C9F3A4" w14:textId="77777777" w:rsidR="003E6CBC" w:rsidRPr="00D3077D" w:rsidRDefault="003E6CBC" w:rsidP="00913257">
      <w:pPr>
        <w:spacing w:line="360" w:lineRule="auto"/>
        <w:jc w:val="center"/>
        <w:rPr>
          <w:b/>
        </w:rPr>
      </w:pPr>
      <w:r w:rsidRPr="00D3077D">
        <w:rPr>
          <w:b/>
        </w:rPr>
        <w:t>Problem Set 9</w:t>
      </w:r>
    </w:p>
    <w:p w14:paraId="7994B65D" w14:textId="7E876CE2" w:rsidR="003E6CBC" w:rsidRPr="00D3077D" w:rsidRDefault="003E6CBC" w:rsidP="00913257">
      <w:pPr>
        <w:spacing w:line="360" w:lineRule="auto"/>
        <w:jc w:val="center"/>
      </w:pPr>
      <w:r w:rsidRPr="00D3077D">
        <w:t>Tuesday, 11/24 @ 12pm</w:t>
      </w:r>
    </w:p>
    <w:p w14:paraId="2C6914FC" w14:textId="5656DD30" w:rsidR="00065F05" w:rsidRPr="00D3077D" w:rsidRDefault="00065F05" w:rsidP="00913257">
      <w:pPr>
        <w:spacing w:line="360" w:lineRule="auto"/>
        <w:jc w:val="center"/>
        <w:rPr>
          <w:b/>
        </w:rPr>
      </w:pPr>
    </w:p>
    <w:p w14:paraId="5D706BE1" w14:textId="3CE770BA" w:rsidR="00065F05" w:rsidRPr="00D3077D" w:rsidRDefault="00065F05" w:rsidP="00913257">
      <w:pPr>
        <w:spacing w:line="360" w:lineRule="auto"/>
        <w:jc w:val="center"/>
        <w:rPr>
          <w:b/>
        </w:rPr>
      </w:pPr>
    </w:p>
    <w:p w14:paraId="15DC6F2F" w14:textId="34490093" w:rsidR="00065F05" w:rsidRPr="00D3077D" w:rsidRDefault="00065F05" w:rsidP="00913257">
      <w:pPr>
        <w:spacing w:line="360" w:lineRule="auto"/>
        <w:jc w:val="center"/>
        <w:rPr>
          <w:b/>
        </w:rPr>
      </w:pPr>
    </w:p>
    <w:p w14:paraId="6FA7D0FB" w14:textId="14091543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B816A5B" w14:textId="6ED9F5AE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AB2FF22" w14:textId="7FF29CFB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197D3D07" w14:textId="749AE21F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74E1C262" w14:textId="13EB2503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EF79DDC" w14:textId="3C6FDC7C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A6A598A" w14:textId="4CF9CA77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5D90E13" w14:textId="12FDB663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A4AB262" w14:textId="0EAA18D8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E87D5A2" w14:textId="2C1B866A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7004CD3" w14:textId="21901CF6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0B3C8D5" w14:textId="7C2C6772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4E8978F9" w14:textId="0AF2CC57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1F95DDF4" w14:textId="5370A3E5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34C6242" w14:textId="44623E31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07F8AAD5" w14:textId="69BE565D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46041556" w14:textId="25B35F22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6D555B7D" w14:textId="7EA3B6D4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69A9DCEC" w14:textId="348D37F4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28A86CE6" w14:textId="6066848D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57F7FC9F" w14:textId="5FA35313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17B6EEA6" w14:textId="5FEE1B9D" w:rsidR="00C43D8B" w:rsidRPr="00D3077D" w:rsidRDefault="00C43D8B" w:rsidP="00913257">
      <w:pPr>
        <w:spacing w:line="360" w:lineRule="auto"/>
        <w:jc w:val="center"/>
        <w:rPr>
          <w:b/>
        </w:rPr>
      </w:pPr>
    </w:p>
    <w:p w14:paraId="38EC16E5" w14:textId="2C881719" w:rsidR="00C43D8B" w:rsidRDefault="00C43D8B" w:rsidP="00913257">
      <w:pPr>
        <w:spacing w:line="360" w:lineRule="auto"/>
        <w:jc w:val="center"/>
        <w:rPr>
          <w:b/>
        </w:rPr>
      </w:pPr>
    </w:p>
    <w:p w14:paraId="7BEAF33E" w14:textId="7F829791" w:rsidR="00D91837" w:rsidRDefault="00D91837" w:rsidP="00913257">
      <w:pPr>
        <w:spacing w:line="360" w:lineRule="auto"/>
        <w:jc w:val="center"/>
        <w:rPr>
          <w:b/>
        </w:rPr>
      </w:pPr>
    </w:p>
    <w:p w14:paraId="4FFD943B" w14:textId="4E2C6D54" w:rsidR="00D91837" w:rsidRDefault="00D91837" w:rsidP="00913257">
      <w:pPr>
        <w:spacing w:line="360" w:lineRule="auto"/>
        <w:jc w:val="center"/>
        <w:rPr>
          <w:b/>
        </w:rPr>
      </w:pPr>
    </w:p>
    <w:p w14:paraId="196B1DD0" w14:textId="77777777" w:rsidR="00D91837" w:rsidRPr="00D3077D" w:rsidRDefault="00D91837" w:rsidP="00913257">
      <w:pPr>
        <w:spacing w:line="360" w:lineRule="auto"/>
        <w:jc w:val="center"/>
        <w:rPr>
          <w:b/>
        </w:rPr>
      </w:pPr>
    </w:p>
    <w:p w14:paraId="173AAEE6" w14:textId="423C2C3D" w:rsidR="00065F05" w:rsidRPr="00D3077D" w:rsidRDefault="00971FFE" w:rsidP="00913257">
      <w:pPr>
        <w:spacing w:line="360" w:lineRule="auto"/>
        <w:jc w:val="center"/>
        <w:rPr>
          <w:b/>
        </w:rPr>
      </w:pPr>
      <w:r w:rsidRPr="00D3077D">
        <w:rPr>
          <w:b/>
        </w:rPr>
        <w:t>Step 1</w:t>
      </w:r>
    </w:p>
    <w:p w14:paraId="5FB063D5" w14:textId="77777777" w:rsidR="00065F05" w:rsidRPr="00D3077D" w:rsidRDefault="00065F05" w:rsidP="00913257">
      <w:pPr>
        <w:spacing w:line="360" w:lineRule="auto"/>
        <w:jc w:val="center"/>
        <w:rPr>
          <w:b/>
        </w:rPr>
      </w:pPr>
    </w:p>
    <w:tbl>
      <w:tblPr>
        <w:tblW w:w="8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252"/>
        <w:gridCol w:w="1664"/>
        <w:gridCol w:w="5484"/>
      </w:tblGrid>
      <w:tr w:rsidR="00913257" w:rsidRPr="00D3077D" w14:paraId="70B36BB1" w14:textId="77777777" w:rsidTr="00FB3AA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0EDDC24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234153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D3077D">
              <w:t>SPSS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38DC461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D3077D">
              <w:t>What exactly does this variable measure?</w:t>
            </w:r>
          </w:p>
        </w:tc>
      </w:tr>
      <w:tr w:rsidR="00913257" w:rsidRPr="00D3077D" w14:paraId="21BB0145" w14:textId="77777777" w:rsidTr="00FB3AA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3756D2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rPr>
                <w:rStyle w:val="Stron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0A70F6" w14:textId="77777777" w:rsidR="00FB3AA5" w:rsidRPr="00D3077D" w:rsidRDefault="00FB3AA5" w:rsidP="00913257">
            <w:pPr>
              <w:spacing w:line="360" w:lineRule="auto"/>
            </w:pPr>
            <w:r w:rsidRPr="00D3077D">
              <w:t>educ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9C4975" w14:textId="759B5192" w:rsidR="00FB3AA5" w:rsidRPr="00D3077D" w:rsidRDefault="00C2570B" w:rsidP="00913257">
            <w:pPr>
              <w:spacing w:line="360" w:lineRule="auto"/>
            </w:pPr>
            <w:r w:rsidRPr="00D3077D">
              <w:t>Highest year of school completed</w:t>
            </w:r>
          </w:p>
        </w:tc>
      </w:tr>
      <w:tr w:rsidR="00913257" w:rsidRPr="00D3077D" w14:paraId="2962AB37" w14:textId="77777777" w:rsidTr="00FB3AA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2C7FE5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rPr>
                <w:rStyle w:val="Stron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334723" w14:textId="77777777" w:rsidR="00FB3AA5" w:rsidRPr="00D3077D" w:rsidRDefault="00FB3AA5" w:rsidP="00913257">
            <w:pPr>
              <w:spacing w:line="360" w:lineRule="auto"/>
            </w:pPr>
            <w:r w:rsidRPr="00D3077D">
              <w:t>prestg10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3CE67A" w14:textId="4E3D261F" w:rsidR="00FB3AA5" w:rsidRPr="00D3077D" w:rsidRDefault="00C2570B" w:rsidP="00913257">
            <w:pPr>
              <w:spacing w:line="360" w:lineRule="auto"/>
            </w:pPr>
            <w:r w:rsidRPr="00D3077D">
              <w:t>R's occupational prestige score (2010)</w:t>
            </w:r>
          </w:p>
        </w:tc>
      </w:tr>
      <w:tr w:rsidR="00913257" w:rsidRPr="00D3077D" w14:paraId="5AEF18F7" w14:textId="77777777" w:rsidTr="00FB3AA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94F2F1A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rPr>
                <w:rStyle w:val="Stron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CED547" w14:textId="77777777" w:rsidR="00FB3AA5" w:rsidRPr="00D3077D" w:rsidRDefault="00FB3AA5" w:rsidP="00913257">
            <w:pPr>
              <w:spacing w:line="360" w:lineRule="auto"/>
            </w:pPr>
            <w:r w:rsidRPr="00D3077D">
              <w:t>partners5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D90706" w14:textId="24868DBE" w:rsidR="00FB3AA5" w:rsidRPr="00D3077D" w:rsidRDefault="00C2570B" w:rsidP="00913257">
            <w:pPr>
              <w:spacing w:line="360" w:lineRule="auto"/>
            </w:pPr>
            <w:r w:rsidRPr="00D3077D">
              <w:t>How many sex partner's R had in last 5 years</w:t>
            </w:r>
          </w:p>
        </w:tc>
      </w:tr>
      <w:tr w:rsidR="00913257" w:rsidRPr="00D3077D" w14:paraId="72BE92B9" w14:textId="77777777" w:rsidTr="00FB3AA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9DA6E2" w14:textId="77777777" w:rsidR="00FB3AA5" w:rsidRPr="00D3077D" w:rsidRDefault="00FB3AA5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rPr>
                <w:rStyle w:val="Stron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17ECD7" w14:textId="77777777" w:rsidR="00FB3AA5" w:rsidRPr="00D3077D" w:rsidRDefault="00FB3AA5" w:rsidP="00913257">
            <w:pPr>
              <w:spacing w:line="360" w:lineRule="auto"/>
            </w:pPr>
            <w:proofErr w:type="spellStart"/>
            <w:r w:rsidRPr="00D3077D">
              <w:t>wwwhr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E5CB8D" w14:textId="0C812967" w:rsidR="00FB3AA5" w:rsidRPr="00D3077D" w:rsidRDefault="00C2570B" w:rsidP="00913257">
            <w:pPr>
              <w:spacing w:line="360" w:lineRule="auto"/>
            </w:pPr>
            <w:r w:rsidRPr="00D3077D">
              <w:t>Www hours per week</w:t>
            </w:r>
          </w:p>
        </w:tc>
      </w:tr>
    </w:tbl>
    <w:p w14:paraId="140FAD62" w14:textId="77777777" w:rsidR="00FB3AA5" w:rsidRPr="00D3077D" w:rsidRDefault="00FB3AA5" w:rsidP="00913257">
      <w:pPr>
        <w:pStyle w:val="Heading4"/>
        <w:spacing w:before="0" w:beforeAutospacing="0" w:after="0" w:afterAutospacing="0" w:line="360" w:lineRule="auto"/>
        <w:ind w:right="180"/>
        <w:rPr>
          <w:rStyle w:val="headingtext"/>
        </w:rPr>
      </w:pPr>
    </w:p>
    <w:p w14:paraId="0238C4BA" w14:textId="77777777" w:rsidR="005953D8" w:rsidRPr="00D3077D" w:rsidRDefault="00B93D50" w:rsidP="00913257">
      <w:pPr>
        <w:spacing w:after="200" w:line="360" w:lineRule="auto"/>
        <w:jc w:val="center"/>
        <w:rPr>
          <w:rStyle w:val="headingtext"/>
          <w:b/>
          <w:bCs/>
        </w:rPr>
      </w:pPr>
      <w:r w:rsidRPr="00D3077D">
        <w:rPr>
          <w:rStyle w:val="headingtext"/>
          <w:b/>
          <w:bCs/>
        </w:rPr>
        <w:t>Step 2: stating hypotheses</w:t>
      </w:r>
    </w:p>
    <w:p w14:paraId="62488481" w14:textId="77777777" w:rsidR="005953D8" w:rsidRPr="00D3077D" w:rsidRDefault="005953D8" w:rsidP="00913257">
      <w:pPr>
        <w:spacing w:after="200" w:line="360" w:lineRule="auto"/>
        <w:jc w:val="center"/>
        <w:rPr>
          <w:rStyle w:val="headingtext"/>
          <w:b/>
          <w:bCs/>
        </w:rPr>
      </w:pPr>
    </w:p>
    <w:tbl>
      <w:tblPr>
        <w:tblW w:w="92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229"/>
      </w:tblGrid>
      <w:tr w:rsidR="00913257" w:rsidRPr="00D3077D" w14:paraId="4683DB67" w14:textId="77777777" w:rsidTr="005953D8">
        <w:trPr>
          <w:trHeight w:val="485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21B0AE" w14:textId="77777777" w:rsidR="005953D8" w:rsidRPr="00D3077D" w:rsidRDefault="005953D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Hypotheses:</w:t>
            </w:r>
          </w:p>
        </w:tc>
      </w:tr>
      <w:tr w:rsidR="00913257" w:rsidRPr="00D3077D" w14:paraId="41359B7D" w14:textId="77777777" w:rsidTr="005953D8">
        <w:trPr>
          <w:trHeight w:val="520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3DB408" w14:textId="77777777" w:rsidR="005953D8" w:rsidRPr="00D3077D" w:rsidRDefault="0001783E" w:rsidP="0091325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proofErr w:type="gramStart"/>
            <w:r w:rsidRPr="00D3077D">
              <w:t>H0 :</w:t>
            </w:r>
            <w:proofErr w:type="gramEnd"/>
            <w:r w:rsidRPr="00D3077D">
              <w:t xml:space="preserve"> Www hours per week has no significant effect on sex in public school.</w:t>
            </w:r>
          </w:p>
          <w:p w14:paraId="4B84D03D" w14:textId="7B947775" w:rsidR="00F4505C" w:rsidRPr="00D3077D" w:rsidRDefault="00F4505C" w:rsidP="00913257">
            <w:pPr>
              <w:pStyle w:val="NormalWeb"/>
              <w:spacing w:before="0" w:beforeAutospacing="0" w:after="0" w:afterAutospacing="0" w:line="360" w:lineRule="auto"/>
              <w:ind w:left="720"/>
            </w:pPr>
            <w:proofErr w:type="gramStart"/>
            <w:r w:rsidRPr="00D3077D">
              <w:t>H1 :</w:t>
            </w:r>
            <w:proofErr w:type="gramEnd"/>
            <w:r w:rsidRPr="00D3077D">
              <w:t xml:space="preserve"> Www hours per week has significant effect on sex education in public school.</w:t>
            </w:r>
          </w:p>
        </w:tc>
      </w:tr>
      <w:tr w:rsidR="00913257" w:rsidRPr="00D3077D" w14:paraId="0E397F32" w14:textId="77777777" w:rsidTr="005953D8">
        <w:trPr>
          <w:trHeight w:val="485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408F7B" w14:textId="77777777" w:rsidR="005953D8" w:rsidRPr="00D3077D" w:rsidRDefault="0001783E" w:rsidP="0091325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proofErr w:type="gramStart"/>
            <w:r w:rsidRPr="00D3077D">
              <w:t>H0 :</w:t>
            </w:r>
            <w:proofErr w:type="gramEnd"/>
            <w:r w:rsidRPr="00D3077D">
              <w:t xml:space="preserve"> Highest year of school completed has </w:t>
            </w:r>
            <w:r w:rsidR="0047231B" w:rsidRPr="00D3077D">
              <w:t>insignificant effect on sex education in public school.</w:t>
            </w:r>
          </w:p>
          <w:p w14:paraId="409AD065" w14:textId="5E31DD87" w:rsidR="00F4505C" w:rsidRPr="00D3077D" w:rsidRDefault="00F4505C" w:rsidP="00913257">
            <w:pPr>
              <w:pStyle w:val="NormalWeb"/>
              <w:spacing w:before="0" w:beforeAutospacing="0" w:after="0" w:afterAutospacing="0" w:line="360" w:lineRule="auto"/>
              <w:ind w:left="720"/>
            </w:pPr>
            <w:proofErr w:type="gramStart"/>
            <w:r w:rsidRPr="00D3077D">
              <w:t>H1 :</w:t>
            </w:r>
            <w:proofErr w:type="gramEnd"/>
            <w:r w:rsidRPr="00D3077D">
              <w:t xml:space="preserve"> </w:t>
            </w:r>
            <w:bookmarkStart w:id="1" w:name="_Hlk57061145"/>
            <w:r w:rsidRPr="00D3077D">
              <w:t>Highest year of school completed has significant effect on sex education in public school.</w:t>
            </w:r>
            <w:bookmarkEnd w:id="1"/>
          </w:p>
        </w:tc>
      </w:tr>
      <w:tr w:rsidR="00913257" w:rsidRPr="00D3077D" w14:paraId="5246AB1E" w14:textId="77777777" w:rsidTr="005953D8">
        <w:trPr>
          <w:trHeight w:val="485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C1334D" w14:textId="77777777" w:rsidR="0047231B" w:rsidRPr="00D3077D" w:rsidRDefault="0047231B" w:rsidP="0091325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D3077D">
              <w:t>H0 : Sex education in public school is not significantly contributed by R’s occupational prestige score (2010)</w:t>
            </w:r>
          </w:p>
          <w:p w14:paraId="68EC9211" w14:textId="09528F00" w:rsidR="00160D81" w:rsidRPr="00D3077D" w:rsidRDefault="00160D81" w:rsidP="00913257">
            <w:pPr>
              <w:pStyle w:val="NormalWeb"/>
              <w:spacing w:before="0" w:beforeAutospacing="0" w:after="0" w:afterAutospacing="0" w:line="360" w:lineRule="auto"/>
              <w:ind w:left="720"/>
            </w:pPr>
            <w:r w:rsidRPr="00D3077D">
              <w:t>H1 : Sex education in public school is significantly contributed by R’s occupational prestige score (2010)</w:t>
            </w:r>
          </w:p>
          <w:p w14:paraId="4ED16619" w14:textId="0555252C" w:rsidR="00160D81" w:rsidRPr="00D3077D" w:rsidRDefault="00160D81" w:rsidP="00913257">
            <w:pPr>
              <w:pStyle w:val="NormalWeb"/>
              <w:spacing w:before="0" w:beforeAutospacing="0" w:after="0" w:afterAutospacing="0" w:line="360" w:lineRule="auto"/>
              <w:ind w:left="720"/>
            </w:pPr>
          </w:p>
        </w:tc>
      </w:tr>
      <w:tr w:rsidR="00913257" w:rsidRPr="00D3077D" w14:paraId="5E05020C" w14:textId="77777777" w:rsidTr="005953D8">
        <w:trPr>
          <w:trHeight w:val="520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995DA5" w14:textId="77777777" w:rsidR="005953D8" w:rsidRPr="00D3077D" w:rsidRDefault="0047231B" w:rsidP="0091325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proofErr w:type="gramStart"/>
            <w:r w:rsidRPr="00D3077D">
              <w:t>H0 :</w:t>
            </w:r>
            <w:proofErr w:type="gramEnd"/>
            <w:r w:rsidRPr="00D3077D">
              <w:t xml:space="preserve"> </w:t>
            </w:r>
            <w:r w:rsidR="00080082" w:rsidRPr="00D3077D">
              <w:t xml:space="preserve"> Sex education in public school is not significantly affected by the number of partners R had in the last 5 years.</w:t>
            </w:r>
          </w:p>
          <w:p w14:paraId="7C1F7629" w14:textId="2A6F9B1D" w:rsidR="00160D81" w:rsidRPr="00D3077D" w:rsidRDefault="00160D81" w:rsidP="00913257">
            <w:pPr>
              <w:pStyle w:val="NormalWeb"/>
              <w:spacing w:before="0" w:beforeAutospacing="0" w:after="0" w:afterAutospacing="0" w:line="360" w:lineRule="auto"/>
              <w:ind w:left="720"/>
            </w:pPr>
            <w:proofErr w:type="gramStart"/>
            <w:r w:rsidRPr="00D3077D">
              <w:t>H1 :</w:t>
            </w:r>
            <w:proofErr w:type="gramEnd"/>
            <w:r w:rsidRPr="00D3077D">
              <w:t xml:space="preserve"> Sex education in public school is significantly affected by the number of partners R had in the last 5 years.</w:t>
            </w:r>
          </w:p>
        </w:tc>
      </w:tr>
    </w:tbl>
    <w:p w14:paraId="37F3F32D" w14:textId="7A0CAED7" w:rsidR="00F82E88" w:rsidRPr="00D3077D" w:rsidRDefault="00F82E88" w:rsidP="00E47B16">
      <w:pPr>
        <w:spacing w:after="200" w:line="360" w:lineRule="auto"/>
        <w:rPr>
          <w:b/>
          <w:bCs/>
        </w:rPr>
      </w:pPr>
    </w:p>
    <w:p w14:paraId="19E3D2FB" w14:textId="54219E1B" w:rsidR="00FB3AA5" w:rsidRPr="00D3077D" w:rsidRDefault="00FB3AA5" w:rsidP="00913257">
      <w:pPr>
        <w:spacing w:line="360" w:lineRule="auto"/>
      </w:pPr>
    </w:p>
    <w:p w14:paraId="28BB511E" w14:textId="1298CCF8" w:rsidR="00FB3AA5" w:rsidRPr="00D3077D" w:rsidRDefault="004A0B0F" w:rsidP="00913257">
      <w:pPr>
        <w:spacing w:line="360" w:lineRule="auto"/>
        <w:jc w:val="center"/>
        <w:rPr>
          <w:b/>
        </w:rPr>
      </w:pPr>
      <w:r w:rsidRPr="00D3077D">
        <w:rPr>
          <w:b/>
        </w:rPr>
        <w:t>Step 3</w:t>
      </w:r>
    </w:p>
    <w:p w14:paraId="38AAB23B" w14:textId="078444A6" w:rsidR="00FB3AA5" w:rsidRPr="00D3077D" w:rsidRDefault="00FB3AA5" w:rsidP="00913257">
      <w:pPr>
        <w:spacing w:line="360" w:lineRule="auto"/>
      </w:pPr>
    </w:p>
    <w:p w14:paraId="784A4528" w14:textId="77777777" w:rsidR="00FB3AA5" w:rsidRPr="00D3077D" w:rsidRDefault="00FB3AA5" w:rsidP="00913257">
      <w:pPr>
        <w:spacing w:line="360" w:lineRule="auto"/>
      </w:pPr>
    </w:p>
    <w:p w14:paraId="0010E23F" w14:textId="77777777" w:rsidR="00F82E88" w:rsidRPr="00D3077D" w:rsidRDefault="00F82E88" w:rsidP="00913257">
      <w:pPr>
        <w:spacing w:line="360" w:lineRule="auto"/>
      </w:pPr>
    </w:p>
    <w:p w14:paraId="498343CF" w14:textId="77777777" w:rsidR="003869B9" w:rsidRPr="00D3077D" w:rsidRDefault="00A645AD" w:rsidP="00913257">
      <w:pPr>
        <w:spacing w:line="360" w:lineRule="auto"/>
        <w:rPr>
          <w:rFonts w:eastAsiaTheme="minorHAnsi"/>
        </w:rPr>
      </w:pPr>
      <w:r w:rsidRPr="00D3077D">
        <w:t>Descriptive statistics for all variables</w:t>
      </w:r>
    </w:p>
    <w:tbl>
      <w:tblPr>
        <w:tblpPr w:leftFromText="180" w:rightFromText="180" w:vertAnchor="text" w:tblpY="1"/>
        <w:tblOverlap w:val="never"/>
        <w:tblW w:w="80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55"/>
        <w:gridCol w:w="1086"/>
        <w:gridCol w:w="1009"/>
        <w:gridCol w:w="1423"/>
      </w:tblGrid>
      <w:tr w:rsidR="00913257" w:rsidRPr="00D3077D" w14:paraId="1DBB2B7C" w14:textId="77777777" w:rsidTr="00755CD7">
        <w:trPr>
          <w:cantSplit/>
        </w:trPr>
        <w:tc>
          <w:tcPr>
            <w:tcW w:w="80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D4ACB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Descriptive Statistics</w:t>
            </w:r>
          </w:p>
        </w:tc>
      </w:tr>
      <w:tr w:rsidR="00913257" w:rsidRPr="00D3077D" w14:paraId="09F7409B" w14:textId="77777777" w:rsidTr="00755CD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07FF071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737E1F6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5E47C1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Minimum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978B958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Maximum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76B5A16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C6BADCC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Std. Deviation</w:t>
            </w:r>
          </w:p>
        </w:tc>
      </w:tr>
      <w:tr w:rsidR="00913257" w:rsidRPr="00D3077D" w14:paraId="665FCC5F" w14:textId="77777777" w:rsidTr="00755CD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763773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Www hours per week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B3A190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872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EDE40A9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</w:t>
            </w:r>
          </w:p>
        </w:tc>
        <w:tc>
          <w:tcPr>
            <w:tcW w:w="108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F6372A1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120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5315F28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13.66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1C651D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16.241</w:t>
            </w:r>
          </w:p>
        </w:tc>
      </w:tr>
      <w:tr w:rsidR="00913257" w:rsidRPr="00D3077D" w14:paraId="632EF4C2" w14:textId="77777777" w:rsidTr="00755CD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303341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Highest year of school completed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2AF6D1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1461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4B7E3A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3649CA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B9B89B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13.80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EBCD48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2.940</w:t>
            </w:r>
          </w:p>
        </w:tc>
      </w:tr>
      <w:tr w:rsidR="00913257" w:rsidRPr="00D3077D" w14:paraId="695E839D" w14:textId="77777777" w:rsidTr="00755CD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7099C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How many sex partner's R had in last 5 years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C774CD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857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D8C7B3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1CEBB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14B85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1.73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EFFA35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1.851</w:t>
            </w:r>
          </w:p>
        </w:tc>
      </w:tr>
      <w:tr w:rsidR="00913257" w:rsidRPr="00D3077D" w14:paraId="645BCE84" w14:textId="77777777" w:rsidTr="00755CD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EC1F5C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R's occupational prestige score (2010)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7BF9E5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1408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2E882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17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292DD5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80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D02809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44.82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9CAB14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13.589</w:t>
            </w:r>
          </w:p>
        </w:tc>
      </w:tr>
      <w:tr w:rsidR="00913257" w:rsidRPr="00D3077D" w14:paraId="1C8FF84D" w14:textId="77777777" w:rsidTr="00755CD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10E9D4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Valid N (listwise)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8B3B7C2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378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19D4B98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08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A69CFF3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85B6CED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66E9D29" w14:textId="77777777" w:rsidR="003869B9" w:rsidRPr="00D3077D" w:rsidRDefault="003869B9" w:rsidP="00755CD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</w:tbl>
    <w:p w14:paraId="5A35639C" w14:textId="5656BCC6" w:rsidR="00755CD7" w:rsidRPr="00D3077D" w:rsidRDefault="00755CD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820134D" w14:textId="77777777" w:rsidR="00755CD7" w:rsidRPr="00D3077D" w:rsidRDefault="00755CD7" w:rsidP="00755CD7">
      <w:pPr>
        <w:rPr>
          <w:rFonts w:eastAsiaTheme="minorHAnsi"/>
        </w:rPr>
      </w:pPr>
    </w:p>
    <w:p w14:paraId="7B4C5D9F" w14:textId="77777777" w:rsidR="00755CD7" w:rsidRPr="00D3077D" w:rsidRDefault="00755CD7" w:rsidP="00755CD7">
      <w:pPr>
        <w:rPr>
          <w:rFonts w:eastAsiaTheme="minorHAnsi"/>
        </w:rPr>
      </w:pPr>
    </w:p>
    <w:p w14:paraId="02D8922B" w14:textId="77777777" w:rsidR="00755CD7" w:rsidRPr="00D3077D" w:rsidRDefault="00755CD7" w:rsidP="00755CD7">
      <w:pPr>
        <w:rPr>
          <w:rFonts w:eastAsiaTheme="minorHAnsi"/>
        </w:rPr>
      </w:pPr>
    </w:p>
    <w:p w14:paraId="53DC6056" w14:textId="77777777" w:rsidR="00755CD7" w:rsidRPr="00D3077D" w:rsidRDefault="00755CD7" w:rsidP="00755CD7">
      <w:pPr>
        <w:rPr>
          <w:rFonts w:eastAsiaTheme="minorHAnsi"/>
        </w:rPr>
      </w:pPr>
    </w:p>
    <w:p w14:paraId="7241EA92" w14:textId="77777777" w:rsidR="00755CD7" w:rsidRPr="00D3077D" w:rsidRDefault="00755CD7" w:rsidP="00755CD7">
      <w:pPr>
        <w:rPr>
          <w:rFonts w:eastAsiaTheme="minorHAnsi"/>
        </w:rPr>
      </w:pPr>
    </w:p>
    <w:p w14:paraId="19545727" w14:textId="77777777" w:rsidR="00755CD7" w:rsidRPr="00D3077D" w:rsidRDefault="00755CD7" w:rsidP="00755CD7">
      <w:pPr>
        <w:rPr>
          <w:rFonts w:eastAsiaTheme="minorHAnsi"/>
        </w:rPr>
      </w:pPr>
    </w:p>
    <w:p w14:paraId="5894D092" w14:textId="53A035B4" w:rsidR="00755CD7" w:rsidRPr="00D3077D" w:rsidRDefault="00755CD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4391F9E" w14:textId="5E7ED972" w:rsidR="003869B9" w:rsidRPr="00D3077D" w:rsidRDefault="00755CD7" w:rsidP="00755CD7">
      <w:pPr>
        <w:tabs>
          <w:tab w:val="left" w:pos="1027"/>
        </w:tabs>
        <w:autoSpaceDE w:val="0"/>
        <w:autoSpaceDN w:val="0"/>
        <w:adjustRightInd w:val="0"/>
        <w:spacing w:line="360" w:lineRule="auto"/>
        <w:rPr>
          <w:rFonts w:eastAsiaTheme="minorHAnsi"/>
        </w:rPr>
      </w:pPr>
      <w:r w:rsidRPr="00D3077D">
        <w:rPr>
          <w:rFonts w:eastAsiaTheme="minorHAnsi"/>
        </w:rPr>
        <w:tab/>
      </w:r>
      <w:r w:rsidRPr="00D3077D">
        <w:rPr>
          <w:rFonts w:eastAsiaTheme="minorHAnsi"/>
        </w:rPr>
        <w:br w:type="textWrapping" w:clear="all"/>
      </w:r>
    </w:p>
    <w:p w14:paraId="1580BBC6" w14:textId="6E805FEE" w:rsidR="00F82E88" w:rsidRPr="00D3077D" w:rsidRDefault="00F82E88" w:rsidP="00913257">
      <w:pPr>
        <w:spacing w:line="360" w:lineRule="auto"/>
      </w:pPr>
    </w:p>
    <w:p w14:paraId="4DED2113" w14:textId="1D1ABA3C" w:rsidR="003869B9" w:rsidRPr="00D3077D" w:rsidRDefault="003869B9" w:rsidP="00913257">
      <w:pPr>
        <w:spacing w:line="360" w:lineRule="auto"/>
      </w:pPr>
    </w:p>
    <w:p w14:paraId="25674B97" w14:textId="77777777" w:rsidR="003869B9" w:rsidRPr="00D3077D" w:rsidRDefault="003869B9" w:rsidP="00913257">
      <w:pPr>
        <w:spacing w:line="360" w:lineRule="auto"/>
      </w:pPr>
    </w:p>
    <w:p w14:paraId="22057F22" w14:textId="77777777" w:rsidR="003869B9" w:rsidRPr="00D3077D" w:rsidRDefault="003869B9" w:rsidP="00D3077D">
      <w:pPr>
        <w:spacing w:line="276" w:lineRule="auto"/>
      </w:pPr>
    </w:p>
    <w:p w14:paraId="607394D5" w14:textId="3046E0CB" w:rsidR="00364726" w:rsidRPr="00D3077D" w:rsidRDefault="00364726" w:rsidP="00913257">
      <w:pPr>
        <w:tabs>
          <w:tab w:val="left" w:pos="1950"/>
        </w:tabs>
        <w:spacing w:line="360" w:lineRule="auto"/>
      </w:pPr>
    </w:p>
    <w:p w14:paraId="33528DC0" w14:textId="539C5A73" w:rsidR="00364726" w:rsidRPr="00D3077D" w:rsidRDefault="00364726" w:rsidP="00E47B16">
      <w:pPr>
        <w:shd w:val="clear" w:color="auto" w:fill="FFFFFF"/>
        <w:spacing w:line="360" w:lineRule="auto"/>
      </w:pPr>
      <w:r w:rsidRPr="00D3077D">
        <w:rPr>
          <w:noProof/>
        </w:rPr>
        <w:drawing>
          <wp:inline distT="0" distB="0" distL="0" distR="0" wp14:anchorId="4D218805" wp14:editId="6CE0743F">
            <wp:extent cx="200025" cy="200025"/>
            <wp:effectExtent l="0" t="0" r="9525" b="9525"/>
            <wp:docPr id="1" name="Picture 1" descr="Enlarge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large Tab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618D3" w14:textId="77777777" w:rsidR="00364726" w:rsidRPr="00D3077D" w:rsidRDefault="00364726" w:rsidP="00913257">
      <w:pPr>
        <w:spacing w:line="360" w:lineRule="auto"/>
      </w:pPr>
    </w:p>
    <w:p w14:paraId="2C36C748" w14:textId="517EEECF" w:rsidR="00597252" w:rsidRPr="00D3077D" w:rsidRDefault="00FD177B" w:rsidP="00913257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u w:val="single"/>
        </w:rPr>
      </w:pPr>
      <w:r w:rsidRPr="00D3077D">
        <w:rPr>
          <w:rFonts w:eastAsiaTheme="minorHAnsi"/>
          <w:b/>
          <w:u w:val="single"/>
        </w:rPr>
        <w:t>Chi-Square tables</w:t>
      </w:r>
    </w:p>
    <w:p w14:paraId="03156D40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</w:p>
    <w:p w14:paraId="680CD137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  <w:r w:rsidRPr="00D3077D">
        <w:rPr>
          <w:rFonts w:eastAsiaTheme="minorHAnsi"/>
          <w:b/>
          <w:bCs/>
        </w:rPr>
        <w:t>Sex education in public schools * Www hours per week</w:t>
      </w:r>
    </w:p>
    <w:p w14:paraId="4EC32830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2FE997EC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0398254" w14:textId="77777777" w:rsidR="00597252" w:rsidRPr="00D3077D" w:rsidRDefault="00597252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6D81654" w14:textId="31134B3E" w:rsidR="00364726" w:rsidRPr="00D3077D" w:rsidRDefault="00364726" w:rsidP="00913257">
      <w:pPr>
        <w:spacing w:line="360" w:lineRule="auto"/>
      </w:pPr>
    </w:p>
    <w:p w14:paraId="3F9D9CD3" w14:textId="77777777" w:rsidR="00512D47" w:rsidRPr="00D3077D" w:rsidRDefault="00364726" w:rsidP="00913257">
      <w:pPr>
        <w:spacing w:line="360" w:lineRule="auto"/>
        <w:rPr>
          <w:rFonts w:eastAsiaTheme="minorHAnsi"/>
        </w:rPr>
      </w:pPr>
      <w:r w:rsidRPr="00D3077D">
        <w:tab/>
      </w: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10"/>
        <w:gridCol w:w="1010"/>
        <w:gridCol w:w="1009"/>
        <w:gridCol w:w="1009"/>
        <w:gridCol w:w="1009"/>
        <w:gridCol w:w="1009"/>
      </w:tblGrid>
      <w:tr w:rsidR="00913257" w:rsidRPr="00D3077D" w14:paraId="485E97CC" w14:textId="77777777">
        <w:trPr>
          <w:cantSplit/>
        </w:trPr>
        <w:tc>
          <w:tcPr>
            <w:tcW w:w="8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62D8F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Case Processing Summary</w:t>
            </w:r>
          </w:p>
        </w:tc>
      </w:tr>
      <w:tr w:rsidR="00913257" w:rsidRPr="00D3077D" w14:paraId="205C974A" w14:textId="77777777">
        <w:trPr>
          <w:cantSplit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FF24692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6054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C8A4A99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Cases</w:t>
            </w:r>
          </w:p>
        </w:tc>
      </w:tr>
      <w:tr w:rsidR="00913257" w:rsidRPr="00D3077D" w14:paraId="02529E73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24C535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2018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14:paraId="6CAE3521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Valid</w:t>
            </w:r>
          </w:p>
        </w:tc>
        <w:tc>
          <w:tcPr>
            <w:tcW w:w="2018" w:type="dxa"/>
            <w:gridSpan w:val="2"/>
            <w:shd w:val="clear" w:color="auto" w:fill="FFFFFF"/>
          </w:tcPr>
          <w:p w14:paraId="723919A3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Missing</w:t>
            </w:r>
          </w:p>
        </w:tc>
        <w:tc>
          <w:tcPr>
            <w:tcW w:w="2018" w:type="dxa"/>
            <w:gridSpan w:val="2"/>
            <w:shd w:val="clear" w:color="auto" w:fill="FFFFFF"/>
          </w:tcPr>
          <w:p w14:paraId="13997CBA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Total</w:t>
            </w:r>
          </w:p>
        </w:tc>
      </w:tr>
      <w:tr w:rsidR="00913257" w:rsidRPr="00D3077D" w14:paraId="6FB29945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6956211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BDFFA2D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7A8D4C36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19B1B8D8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520CE872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543E3D2C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2BDA011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</w:tr>
      <w:tr w:rsidR="00913257" w:rsidRPr="00D3077D" w14:paraId="556C2F57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1AED7E4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Sex education in public schools * Www hours per week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B9D07FE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861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2485DA8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58.9%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D3DF3AF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602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BA71F1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41.1%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7B1FD93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1463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259ADC5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100.0%</w:t>
            </w:r>
          </w:p>
        </w:tc>
      </w:tr>
    </w:tbl>
    <w:p w14:paraId="3260EF1A" w14:textId="77777777" w:rsidR="00512D47" w:rsidRPr="00D3077D" w:rsidRDefault="00512D4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7F009B91" w14:textId="3B88C5AB" w:rsidR="00512D47" w:rsidRPr="00D3077D" w:rsidRDefault="00512D47" w:rsidP="00913257">
      <w:pPr>
        <w:spacing w:line="360" w:lineRule="auto"/>
      </w:pPr>
    </w:p>
    <w:p w14:paraId="0914130E" w14:textId="77777777" w:rsidR="00512D47" w:rsidRPr="00D3077D" w:rsidRDefault="00512D47" w:rsidP="00913257">
      <w:pPr>
        <w:spacing w:line="360" w:lineRule="auto"/>
        <w:rPr>
          <w:rFonts w:eastAsiaTheme="minorHAnsi"/>
        </w:rPr>
      </w:pPr>
    </w:p>
    <w:tbl>
      <w:tblPr>
        <w:tblW w:w="5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09"/>
        <w:gridCol w:w="1468"/>
      </w:tblGrid>
      <w:tr w:rsidR="00913257" w:rsidRPr="00D3077D" w14:paraId="6C879789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D04A2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Chi-Square Tests</w:t>
            </w:r>
          </w:p>
        </w:tc>
      </w:tr>
      <w:tr w:rsidR="00913257" w:rsidRPr="00D3077D" w14:paraId="288E8750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8CD570F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891B0B1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83452C3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A57E239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>. Sig. (2-sided)</w:t>
            </w:r>
          </w:p>
        </w:tc>
      </w:tr>
      <w:tr w:rsidR="00913257" w:rsidRPr="00D3077D" w14:paraId="10AA3453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E9E366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C5AA00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35.777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317BC35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43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9C20FC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.775</w:t>
            </w:r>
          </w:p>
        </w:tc>
      </w:tr>
      <w:tr w:rsidR="00913257" w:rsidRPr="00D3077D" w14:paraId="73FFDDFA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A60048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765C9D6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33.035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FCDDFF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43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DD75E0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.864</w:t>
            </w:r>
          </w:p>
        </w:tc>
      </w:tr>
      <w:tr w:rsidR="00913257" w:rsidRPr="00D3077D" w14:paraId="7B3E5FB2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3A43A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Linear-by-Linear Association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F007D5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1.807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694A26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4E707E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.179</w:t>
            </w:r>
          </w:p>
        </w:tc>
      </w:tr>
      <w:tr w:rsidR="00913257" w:rsidRPr="00D3077D" w14:paraId="5AABA36E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2EA2C46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CB12F9B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861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47C0D4D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616FB19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566E506B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99964" w14:textId="77777777" w:rsidR="00512D47" w:rsidRPr="00D3077D" w:rsidRDefault="00512D4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63 cells (71.6%) have expected count less than 5. The minimum expected count is .06.</w:t>
            </w:r>
          </w:p>
        </w:tc>
      </w:tr>
    </w:tbl>
    <w:p w14:paraId="610FF076" w14:textId="77777777" w:rsidR="00512D47" w:rsidRPr="00D3077D" w:rsidRDefault="00512D4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1FCD8BC5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</w:p>
    <w:p w14:paraId="2B77C5FB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  <w:r w:rsidRPr="00D3077D">
        <w:rPr>
          <w:rFonts w:eastAsiaTheme="minorHAnsi"/>
          <w:b/>
          <w:bCs/>
        </w:rPr>
        <w:t>Sex education in public schools * Highest year of school completed</w:t>
      </w:r>
    </w:p>
    <w:p w14:paraId="450CA095" w14:textId="77777777" w:rsidR="00663BB0" w:rsidRPr="00D3077D" w:rsidRDefault="00663BB0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9837A40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5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09"/>
        <w:gridCol w:w="1468"/>
      </w:tblGrid>
      <w:tr w:rsidR="00913257" w:rsidRPr="00D3077D" w14:paraId="18CDFE10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5D3D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Chi-Square Tests</w:t>
            </w:r>
          </w:p>
        </w:tc>
      </w:tr>
      <w:tr w:rsidR="00913257" w:rsidRPr="00D3077D" w14:paraId="6E70E83D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1985C71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D1F307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0934821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D430057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>. Sig. (2-sided)</w:t>
            </w:r>
          </w:p>
        </w:tc>
      </w:tr>
      <w:tr w:rsidR="00913257" w:rsidRPr="00D3077D" w14:paraId="1AD201DB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8A55CE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20AC48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64.891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22899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06680A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</w:p>
        </w:tc>
      </w:tr>
      <w:tr w:rsidR="00913257" w:rsidRPr="00D3077D" w14:paraId="23258382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9DE735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BB9C05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45.225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5D3565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D64BC4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.001</w:t>
            </w:r>
          </w:p>
        </w:tc>
      </w:tr>
      <w:tr w:rsidR="00913257" w:rsidRPr="00D3077D" w14:paraId="6F58FBA7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32DBE1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Linear-by-Linear Association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2A35C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25.935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5E1AFD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3E33E0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</w:p>
        </w:tc>
      </w:tr>
      <w:tr w:rsidR="00913257" w:rsidRPr="00D3077D" w14:paraId="7F5143DF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3BB295B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E2E7347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975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7096839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EF02F3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51CAC1B5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5C6DB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24 cells (57.1%) have expected count less than 5. The minimum expected count is .09.</w:t>
            </w:r>
          </w:p>
        </w:tc>
      </w:tr>
    </w:tbl>
    <w:p w14:paraId="6A762A39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729BB62B" w14:textId="77777777" w:rsidR="00DD0744" w:rsidRPr="00D3077D" w:rsidRDefault="00DD0744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89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2142"/>
        <w:gridCol w:w="1009"/>
        <w:gridCol w:w="1468"/>
        <w:gridCol w:w="1131"/>
        <w:gridCol w:w="1254"/>
      </w:tblGrid>
      <w:tr w:rsidR="00913257" w:rsidRPr="00D3077D" w14:paraId="0E3DF370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8868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Symmetric Measures</w:t>
            </w:r>
          </w:p>
        </w:tc>
      </w:tr>
      <w:tr w:rsidR="00913257" w:rsidRPr="00D3077D" w14:paraId="256F649C" w14:textId="77777777">
        <w:trPr>
          <w:cantSplit/>
        </w:trPr>
        <w:tc>
          <w:tcPr>
            <w:tcW w:w="412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9B0D5F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00D7379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F139D7B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 xml:space="preserve">. Std. </w:t>
            </w:r>
            <w:proofErr w:type="spellStart"/>
            <w:r w:rsidRPr="00D3077D">
              <w:rPr>
                <w:rFonts w:eastAsiaTheme="minorHAnsi"/>
              </w:rPr>
              <w:t>Error</w:t>
            </w:r>
            <w:r w:rsidRPr="00D3077D">
              <w:rPr>
                <w:rFonts w:eastAsiaTheme="minorHAnsi"/>
                <w:vertAlign w:val="superscript"/>
              </w:rPr>
              <w:t>a</w:t>
            </w:r>
            <w:proofErr w:type="spellEnd"/>
          </w:p>
        </w:tc>
        <w:tc>
          <w:tcPr>
            <w:tcW w:w="11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E8D5E2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T</w:t>
            </w:r>
            <w:r w:rsidRPr="00D3077D">
              <w:rPr>
                <w:rFonts w:eastAsiaTheme="minorHAnsi"/>
                <w:vertAlign w:val="superscript"/>
              </w:rPr>
              <w:t>b</w:t>
            </w:r>
          </w:p>
        </w:tc>
        <w:tc>
          <w:tcPr>
            <w:tcW w:w="12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631D7E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Sig.</w:t>
            </w:r>
          </w:p>
        </w:tc>
      </w:tr>
      <w:tr w:rsidR="00913257" w:rsidRPr="00D3077D" w14:paraId="5F0C2FC2" w14:textId="77777777">
        <w:trPr>
          <w:cantSplit/>
        </w:trPr>
        <w:tc>
          <w:tcPr>
            <w:tcW w:w="19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D7375A3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Nominal by Nominal</w:t>
            </w:r>
          </w:p>
        </w:tc>
        <w:tc>
          <w:tcPr>
            <w:tcW w:w="21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74B433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Phi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531D507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.258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3C658D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B4B0E25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6A535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</w:p>
        </w:tc>
      </w:tr>
      <w:tr w:rsidR="00913257" w:rsidRPr="00D3077D" w14:paraId="3FD2459D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19108AE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06E7EE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Cramer's V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FC84E0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.258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2D828966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</w:tcPr>
          <w:p w14:paraId="03DDE9F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668A3D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</w:p>
        </w:tc>
      </w:tr>
      <w:tr w:rsidR="00913257" w:rsidRPr="00D3077D" w14:paraId="54222C05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0C570D4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Interval by Interval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8631DC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Pearson's 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338B49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-.163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731DA3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.038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44DB8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-5.159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A7B6F3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58E683CE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DFF9EF0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Ordinal by Ordinal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8133A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Spearman Correlation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A77F0A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-.135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C14F4B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.032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0BAD9D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-4.257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103C50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.000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6E142C2A" w14:textId="77777777">
        <w:trPr>
          <w:cantSplit/>
        </w:trPr>
        <w:tc>
          <w:tcPr>
            <w:tcW w:w="412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E5B5F43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262569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975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1A1DDF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CD1C28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CBDF2B1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7555E305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F4C7C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Not assuming the null hypothesis.</w:t>
            </w:r>
          </w:p>
        </w:tc>
      </w:tr>
      <w:tr w:rsidR="00913257" w:rsidRPr="00D3077D" w14:paraId="6075A26B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33CEF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b. Using the asymptotic standard error assuming the null hypothesis.</w:t>
            </w:r>
          </w:p>
        </w:tc>
      </w:tr>
      <w:tr w:rsidR="00913257" w:rsidRPr="00D3077D" w14:paraId="3624AA5F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4DDFB" w14:textId="77777777" w:rsidR="00DD0744" w:rsidRPr="00D3077D" w:rsidRDefault="00DD0744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c. Based on normal approximation.</w:t>
            </w:r>
          </w:p>
        </w:tc>
      </w:tr>
    </w:tbl>
    <w:p w14:paraId="4013E931" w14:textId="73CCFC84" w:rsidR="00E47B16" w:rsidRDefault="00E47B1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1A0036B6" w14:textId="153FA72E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5FD58FE" w14:textId="234BD47A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2F231BBF" w14:textId="70EC368A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0F54944" w14:textId="4D08765E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8B1C49F" w14:textId="36D0E4C0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06E45D30" w14:textId="01D7C033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CF51C20" w14:textId="7244C8EC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3DCF9A6" w14:textId="5F622F24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4B7701D" w14:textId="1C54E1ED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7F6C0F52" w14:textId="6F94AEE7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606C656" w14:textId="3CF392CE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6753C033" w14:textId="13015CCA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6517951" w14:textId="6EA7DA49" w:rsidR="008D3037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86E15C3" w14:textId="77777777" w:rsidR="008D3037" w:rsidRPr="00D3077D" w:rsidRDefault="008D3037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A4884AC" w14:textId="77777777" w:rsidR="00E47B16" w:rsidRPr="00D3077D" w:rsidRDefault="00E47B1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10"/>
        <w:gridCol w:w="1010"/>
        <w:gridCol w:w="1009"/>
        <w:gridCol w:w="1009"/>
        <w:gridCol w:w="1009"/>
        <w:gridCol w:w="1009"/>
      </w:tblGrid>
      <w:tr w:rsidR="00913257" w:rsidRPr="00D3077D" w14:paraId="026DA738" w14:textId="77777777">
        <w:trPr>
          <w:cantSplit/>
        </w:trPr>
        <w:tc>
          <w:tcPr>
            <w:tcW w:w="8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FD4A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Case Processing Summary</w:t>
            </w:r>
          </w:p>
        </w:tc>
      </w:tr>
      <w:tr w:rsidR="00913257" w:rsidRPr="00D3077D" w14:paraId="22261348" w14:textId="77777777">
        <w:trPr>
          <w:cantSplit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3B4CAB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6054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9D0966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Cases</w:t>
            </w:r>
          </w:p>
        </w:tc>
      </w:tr>
      <w:tr w:rsidR="00913257" w:rsidRPr="00D3077D" w14:paraId="56F31FD6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9BE774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2018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14:paraId="0AF32C5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Valid</w:t>
            </w:r>
          </w:p>
        </w:tc>
        <w:tc>
          <w:tcPr>
            <w:tcW w:w="2018" w:type="dxa"/>
            <w:gridSpan w:val="2"/>
            <w:shd w:val="clear" w:color="auto" w:fill="FFFFFF"/>
          </w:tcPr>
          <w:p w14:paraId="2DF828D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Missing</w:t>
            </w:r>
          </w:p>
        </w:tc>
        <w:tc>
          <w:tcPr>
            <w:tcW w:w="2018" w:type="dxa"/>
            <w:gridSpan w:val="2"/>
            <w:shd w:val="clear" w:color="auto" w:fill="FFFFFF"/>
          </w:tcPr>
          <w:p w14:paraId="2443C54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Total</w:t>
            </w:r>
          </w:p>
        </w:tc>
      </w:tr>
      <w:tr w:rsidR="00913257" w:rsidRPr="00D3077D" w14:paraId="71B1DAA0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192AA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887628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4CDB9E8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205E41F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5B158A2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6461E9C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</w:t>
            </w:r>
          </w:p>
        </w:tc>
        <w:tc>
          <w:tcPr>
            <w:tcW w:w="100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B539CC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Percent</w:t>
            </w:r>
          </w:p>
        </w:tc>
      </w:tr>
      <w:tr w:rsidR="00913257" w:rsidRPr="00D3077D" w14:paraId="3EA6F278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1D1AA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Sex education in public schools * How many sex partner's R had in last 5 years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9402C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429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B3BA08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29.3%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989334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1034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F81106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70.7%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55ED83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1463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99BAF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100.0%</w:t>
            </w:r>
          </w:p>
        </w:tc>
      </w:tr>
      <w:tr w:rsidR="00913257" w:rsidRPr="00D3077D" w14:paraId="7C90500C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5B0C3C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Sex education in public schools * R's occupational prestige score (2010)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9538F8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942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5B4CBA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64.4%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3F6DC8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521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0770CB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35.6%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22FDB5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1463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0FE730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100.0%</w:t>
            </w:r>
          </w:p>
        </w:tc>
      </w:tr>
    </w:tbl>
    <w:p w14:paraId="475BE182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0AE9C008" w14:textId="77777777" w:rsidR="00CC079B" w:rsidRPr="00D3077D" w:rsidRDefault="00CC079B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</w:p>
    <w:p w14:paraId="4478B212" w14:textId="77777777" w:rsidR="00CC079B" w:rsidRPr="00D3077D" w:rsidRDefault="00CC079B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  <w:r w:rsidRPr="00D3077D">
        <w:rPr>
          <w:rFonts w:eastAsiaTheme="minorHAnsi"/>
          <w:b/>
          <w:bCs/>
        </w:rPr>
        <w:t>Sex education in public schools * How many sex partner's R had in last 5 years</w:t>
      </w:r>
    </w:p>
    <w:p w14:paraId="65543B19" w14:textId="77777777" w:rsidR="00CC079B" w:rsidRPr="00D3077D" w:rsidRDefault="00CC079B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81DC1D7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5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09"/>
        <w:gridCol w:w="1468"/>
      </w:tblGrid>
      <w:tr w:rsidR="00913257" w:rsidRPr="00D3077D" w14:paraId="55033CA4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A24A2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Chi-Square Tests</w:t>
            </w:r>
          </w:p>
        </w:tc>
      </w:tr>
      <w:tr w:rsidR="00913257" w:rsidRPr="00D3077D" w14:paraId="7A3DFFB4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83A393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CB0EFE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AF1634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97AE20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>. Sig. (2-sided)</w:t>
            </w:r>
          </w:p>
        </w:tc>
      </w:tr>
      <w:tr w:rsidR="00913257" w:rsidRPr="00D3077D" w14:paraId="3A9BEC84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87A29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753A9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13.413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156AF5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9184A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.145</w:t>
            </w:r>
          </w:p>
        </w:tc>
      </w:tr>
      <w:tr w:rsidR="00913257" w:rsidRPr="00D3077D" w14:paraId="21E4E231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CD4D9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27225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17.969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5DB7E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63FCC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.036</w:t>
            </w:r>
          </w:p>
        </w:tc>
      </w:tr>
      <w:tr w:rsidR="00913257" w:rsidRPr="00D3077D" w14:paraId="7AB81ECA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C6365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Linear-by-Linear Association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2048F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5.342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9C8BB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A7DC3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.021</w:t>
            </w:r>
          </w:p>
        </w:tc>
      </w:tr>
      <w:tr w:rsidR="00913257" w:rsidRPr="00D3077D" w14:paraId="5DA86D24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482326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1D47F8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429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02DE77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C149BC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5E0DFDC3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FEE1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11 cells (55.0%) have expected count less than 5. The minimum expected count is .08.</w:t>
            </w:r>
          </w:p>
        </w:tc>
      </w:tr>
    </w:tbl>
    <w:p w14:paraId="59CD0305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6B6C10C3" w14:textId="77777777" w:rsidR="00CC079B" w:rsidRPr="00D3077D" w:rsidRDefault="00CC079B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5B6F991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89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2142"/>
        <w:gridCol w:w="1009"/>
        <w:gridCol w:w="1468"/>
        <w:gridCol w:w="1131"/>
        <w:gridCol w:w="1254"/>
      </w:tblGrid>
      <w:tr w:rsidR="00913257" w:rsidRPr="00D3077D" w14:paraId="21ED6137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1080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Symmetric Measures</w:t>
            </w:r>
          </w:p>
        </w:tc>
      </w:tr>
      <w:tr w:rsidR="00913257" w:rsidRPr="00D3077D" w14:paraId="038C2EDA" w14:textId="77777777">
        <w:trPr>
          <w:cantSplit/>
        </w:trPr>
        <w:tc>
          <w:tcPr>
            <w:tcW w:w="412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AB733B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147471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6805C1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 xml:space="preserve">. Std. </w:t>
            </w:r>
            <w:proofErr w:type="spellStart"/>
            <w:r w:rsidRPr="00D3077D">
              <w:rPr>
                <w:rFonts w:eastAsiaTheme="minorHAnsi"/>
              </w:rPr>
              <w:t>Error</w:t>
            </w:r>
            <w:r w:rsidRPr="00D3077D">
              <w:rPr>
                <w:rFonts w:eastAsiaTheme="minorHAnsi"/>
                <w:vertAlign w:val="superscript"/>
              </w:rPr>
              <w:t>a</w:t>
            </w:r>
            <w:proofErr w:type="spellEnd"/>
          </w:p>
        </w:tc>
        <w:tc>
          <w:tcPr>
            <w:tcW w:w="11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5597A1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T</w:t>
            </w:r>
            <w:r w:rsidRPr="00D3077D">
              <w:rPr>
                <w:rFonts w:eastAsiaTheme="minorHAnsi"/>
                <w:vertAlign w:val="superscript"/>
              </w:rPr>
              <w:t>b</w:t>
            </w:r>
          </w:p>
        </w:tc>
        <w:tc>
          <w:tcPr>
            <w:tcW w:w="12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4AD330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Sig.</w:t>
            </w:r>
          </w:p>
        </w:tc>
      </w:tr>
      <w:tr w:rsidR="00913257" w:rsidRPr="00D3077D" w14:paraId="1E3B7BFA" w14:textId="77777777">
        <w:trPr>
          <w:cantSplit/>
        </w:trPr>
        <w:tc>
          <w:tcPr>
            <w:tcW w:w="19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3EE0C5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Nominal by Nominal</w:t>
            </w:r>
          </w:p>
        </w:tc>
        <w:tc>
          <w:tcPr>
            <w:tcW w:w="21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5CCA8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Phi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8D1DA0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.177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5A73C7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7BC7012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8465A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.145</w:t>
            </w:r>
          </w:p>
        </w:tc>
      </w:tr>
      <w:tr w:rsidR="00913257" w:rsidRPr="00D3077D" w14:paraId="14A21744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B0FD8E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01AAE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Cramer's V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07342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.177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686928F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</w:tcPr>
          <w:p w14:paraId="25547EC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90F20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.145</w:t>
            </w:r>
          </w:p>
        </w:tc>
      </w:tr>
      <w:tr w:rsidR="00913257" w:rsidRPr="00D3077D" w14:paraId="3D7184B3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96356E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Interval by Interval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0AD062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Pearson's 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E93D5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-.112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E2B7C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.029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B1153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-2.323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8813E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.021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459F9A86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6FCAEC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Ordinal by Ordinal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CADE4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Spearman Correlation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BDB0D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-.121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3615A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.046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E97092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-2.513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90873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.012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7769B5CB" w14:textId="77777777">
        <w:trPr>
          <w:cantSplit/>
        </w:trPr>
        <w:tc>
          <w:tcPr>
            <w:tcW w:w="412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6F7EF3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0A086A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429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95A18D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078EDF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4D029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4214C810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023A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Not assuming the null hypothesis.</w:t>
            </w:r>
          </w:p>
        </w:tc>
      </w:tr>
      <w:tr w:rsidR="00913257" w:rsidRPr="00D3077D" w14:paraId="22148519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BD41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b. Using the asymptotic standard error assuming the null hypothesis.</w:t>
            </w:r>
          </w:p>
        </w:tc>
      </w:tr>
      <w:tr w:rsidR="00913257" w:rsidRPr="00D3077D" w14:paraId="047A74F2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2C48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c. Based on normal approximation.</w:t>
            </w:r>
          </w:p>
        </w:tc>
      </w:tr>
    </w:tbl>
    <w:p w14:paraId="68E50BBA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24D6BC4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</w:p>
    <w:p w14:paraId="7F2C2CB8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</w:rPr>
      </w:pPr>
      <w:r w:rsidRPr="00D3077D">
        <w:rPr>
          <w:rFonts w:eastAsiaTheme="minorHAnsi"/>
          <w:b/>
          <w:bCs/>
        </w:rPr>
        <w:t>Sex education in public schools * R's occupational prestige score (2010)</w:t>
      </w:r>
    </w:p>
    <w:p w14:paraId="5CBC8BF9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852B67C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D59302B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5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09"/>
        <w:gridCol w:w="1468"/>
      </w:tblGrid>
      <w:tr w:rsidR="00913257" w:rsidRPr="00D3077D" w14:paraId="46A476E5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9DC4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Chi-Square Tests</w:t>
            </w:r>
          </w:p>
        </w:tc>
      </w:tr>
      <w:tr w:rsidR="00913257" w:rsidRPr="00D3077D" w14:paraId="7DF4FA6B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E7206A2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7754DB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A334FA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df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D83A24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>. Sig. (2-sided)</w:t>
            </w:r>
          </w:p>
        </w:tc>
      </w:tr>
      <w:tr w:rsidR="00913257" w:rsidRPr="00D3077D" w14:paraId="0DA08EC7" w14:textId="77777777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37D46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 Chi-Square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ADC653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65.098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24854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56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194CB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.190</w:t>
            </w:r>
          </w:p>
        </w:tc>
      </w:tr>
      <w:tr w:rsidR="00913257" w:rsidRPr="00D3077D" w14:paraId="71DB2A1B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9225A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Likelihood Ratio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BB952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72.588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56651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72094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.067</w:t>
            </w:r>
          </w:p>
        </w:tc>
      </w:tr>
      <w:tr w:rsidR="00913257" w:rsidRPr="00D3077D" w14:paraId="5929A4BD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EB3FE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Linear-by-Linear Association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00332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3.748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B720B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6F7D61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.053</w:t>
            </w:r>
          </w:p>
        </w:tc>
      </w:tr>
      <w:tr w:rsidR="00913257" w:rsidRPr="00D3077D" w14:paraId="6ACD5DA3" w14:textId="77777777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A1D0D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3D563F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942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C695D8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1364A4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5F32766A" w14:textId="77777777">
        <w:trPr>
          <w:cantSplit/>
        </w:trPr>
        <w:tc>
          <w:tcPr>
            <w:tcW w:w="59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E251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70 cells (61.4%) have expected count less than 5. The minimum expected count is .08.</w:t>
            </w:r>
          </w:p>
        </w:tc>
      </w:tr>
    </w:tbl>
    <w:p w14:paraId="2DF5B925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4E7276EE" w14:textId="77777777" w:rsidR="00296C59" w:rsidRPr="00D3077D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89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2142"/>
        <w:gridCol w:w="1009"/>
        <w:gridCol w:w="1468"/>
        <w:gridCol w:w="1131"/>
        <w:gridCol w:w="1254"/>
      </w:tblGrid>
      <w:tr w:rsidR="00913257" w:rsidRPr="00D3077D" w14:paraId="51B77C5E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95E6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  <w:b/>
                <w:bCs/>
              </w:rPr>
              <w:t>Symmetric Measures</w:t>
            </w:r>
          </w:p>
        </w:tc>
      </w:tr>
      <w:tr w:rsidR="00913257" w:rsidRPr="00D3077D" w14:paraId="399BE0B9" w14:textId="77777777">
        <w:trPr>
          <w:cantSplit/>
        </w:trPr>
        <w:tc>
          <w:tcPr>
            <w:tcW w:w="412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72B120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A5F0490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Value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A3ECB5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proofErr w:type="spellStart"/>
            <w:r w:rsidRPr="00D3077D">
              <w:rPr>
                <w:rFonts w:eastAsiaTheme="minorHAnsi"/>
              </w:rPr>
              <w:t>Asymp</w:t>
            </w:r>
            <w:proofErr w:type="spellEnd"/>
            <w:r w:rsidRPr="00D3077D">
              <w:rPr>
                <w:rFonts w:eastAsiaTheme="minorHAnsi"/>
              </w:rPr>
              <w:t xml:space="preserve">. Std. </w:t>
            </w:r>
            <w:proofErr w:type="spellStart"/>
            <w:r w:rsidRPr="00D3077D">
              <w:rPr>
                <w:rFonts w:eastAsiaTheme="minorHAnsi"/>
              </w:rPr>
              <w:t>Error</w:t>
            </w:r>
            <w:r w:rsidRPr="00D3077D">
              <w:rPr>
                <w:rFonts w:eastAsiaTheme="minorHAnsi"/>
                <w:vertAlign w:val="superscript"/>
              </w:rPr>
              <w:t>a</w:t>
            </w:r>
            <w:proofErr w:type="spellEnd"/>
          </w:p>
        </w:tc>
        <w:tc>
          <w:tcPr>
            <w:tcW w:w="11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60CEB2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T</w:t>
            </w:r>
            <w:r w:rsidRPr="00D3077D">
              <w:rPr>
                <w:rFonts w:eastAsiaTheme="minorHAnsi"/>
                <w:vertAlign w:val="superscript"/>
              </w:rPr>
              <w:t>b</w:t>
            </w:r>
          </w:p>
        </w:tc>
        <w:tc>
          <w:tcPr>
            <w:tcW w:w="12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8A629B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Approx. Sig.</w:t>
            </w:r>
          </w:p>
        </w:tc>
      </w:tr>
      <w:tr w:rsidR="00913257" w:rsidRPr="00D3077D" w14:paraId="0DDA1A10" w14:textId="77777777">
        <w:trPr>
          <w:cantSplit/>
        </w:trPr>
        <w:tc>
          <w:tcPr>
            <w:tcW w:w="19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C08E15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Nominal by Nominal</w:t>
            </w:r>
          </w:p>
        </w:tc>
        <w:tc>
          <w:tcPr>
            <w:tcW w:w="21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BA838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Phi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559F1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.263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8C56B0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8A8E45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4D62F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.190</w:t>
            </w:r>
          </w:p>
        </w:tc>
      </w:tr>
      <w:tr w:rsidR="00913257" w:rsidRPr="00D3077D" w14:paraId="1E2D488C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3268F1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4D00F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Cramer's V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2AA46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.263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70F1D57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</w:tcPr>
          <w:p w14:paraId="08970C1A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B7FB3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.190</w:t>
            </w:r>
          </w:p>
        </w:tc>
      </w:tr>
      <w:tr w:rsidR="00913257" w:rsidRPr="00D3077D" w14:paraId="15EA53DE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A44D4F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Interval by Interval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ABB53E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Pearson's 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54E25D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-.063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7CF7A2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.031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34C04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-1.939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C0D64F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.053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18AA1BBA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9A03AD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Ordinal by Ordinal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FE7072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Spearman Correlation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2CA88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-.065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4AC254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.032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0DBE39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-1.996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4762E7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.046</w:t>
            </w:r>
            <w:r w:rsidRPr="00D3077D">
              <w:rPr>
                <w:rFonts w:eastAsiaTheme="minorHAnsi"/>
                <w:vertAlign w:val="superscript"/>
              </w:rPr>
              <w:t>c</w:t>
            </w:r>
          </w:p>
        </w:tc>
      </w:tr>
      <w:tr w:rsidR="00913257" w:rsidRPr="00D3077D" w14:paraId="066E38D0" w14:textId="77777777">
        <w:trPr>
          <w:cantSplit/>
        </w:trPr>
        <w:tc>
          <w:tcPr>
            <w:tcW w:w="412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0F65FF3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CBBBA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942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0EACF5C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B21C028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D5A02B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30F76C6F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636F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a. Not assuming the null hypothesis.</w:t>
            </w:r>
          </w:p>
        </w:tc>
      </w:tr>
      <w:tr w:rsidR="00913257" w:rsidRPr="00D3077D" w14:paraId="06BDCE99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07BBD6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b. Using the asymptotic standard error assuming the null hypothesis.</w:t>
            </w:r>
          </w:p>
        </w:tc>
      </w:tr>
      <w:tr w:rsidR="00913257" w:rsidRPr="00D3077D" w14:paraId="5D6DFE5B" w14:textId="77777777">
        <w:trPr>
          <w:cantSplit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969F5" w14:textId="77777777" w:rsidR="00296C59" w:rsidRPr="00D3077D" w:rsidRDefault="00296C59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c. Based on normal approximation.</w:t>
            </w:r>
          </w:p>
          <w:p w14:paraId="3E8973EA" w14:textId="77777777" w:rsidR="00841BC8" w:rsidRPr="00D3077D" w:rsidRDefault="00841BC8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7A9672D1" w14:textId="4FF9FC90" w:rsidR="00841BC8" w:rsidRPr="00D3077D" w:rsidRDefault="00841BC8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445AF6B4" w14:textId="70B741C9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4163B986" w14:textId="29D12D1C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58BC666F" w14:textId="4EB2934E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33C9EF27" w14:textId="64E88082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4696F728" w14:textId="2894A402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69649879" w14:textId="533A3931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7BB0E177" w14:textId="4BC69C2C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1D622D43" w14:textId="5A6F1EAF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73F8F404" w14:textId="30B6327E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58BBDB1F" w14:textId="39D21BD0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4C81D573" w14:textId="2BE68348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45472737" w14:textId="55B83C73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17F3EEF5" w14:textId="77777777" w:rsidR="00EA04D7" w:rsidRPr="00D3077D" w:rsidRDefault="00EA04D7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  <w:p w14:paraId="3AAB6C7E" w14:textId="3A30BB83" w:rsidR="00841BC8" w:rsidRPr="00D3077D" w:rsidRDefault="00841BC8" w:rsidP="00913257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eastAsiaTheme="minorHAnsi"/>
              </w:rPr>
            </w:pPr>
          </w:p>
        </w:tc>
      </w:tr>
    </w:tbl>
    <w:p w14:paraId="5FC3C811" w14:textId="6F24303C" w:rsidR="00296C59" w:rsidRDefault="00296C59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A5B659B" w14:textId="7F55D63A" w:rsidR="00682946" w:rsidRDefault="0068294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1B0876FE" w14:textId="2EC9B4EF" w:rsidR="00682946" w:rsidRDefault="0068294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0B2EF351" w14:textId="233930A3" w:rsidR="00682946" w:rsidRDefault="0068294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640B9842" w14:textId="77777777" w:rsidR="00682946" w:rsidRPr="00D3077D" w:rsidRDefault="00682946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51A1618E" w14:textId="75BCCD18" w:rsidR="00841BC8" w:rsidRPr="00D3077D" w:rsidRDefault="00841BC8" w:rsidP="00913257">
      <w:pPr>
        <w:tabs>
          <w:tab w:val="left" w:pos="5400"/>
        </w:tabs>
        <w:autoSpaceDE w:val="0"/>
        <w:autoSpaceDN w:val="0"/>
        <w:adjustRightInd w:val="0"/>
        <w:spacing w:line="360" w:lineRule="auto"/>
        <w:rPr>
          <w:rFonts w:eastAsiaTheme="minorHAnsi"/>
          <w:b/>
        </w:rPr>
      </w:pPr>
      <w:r w:rsidRPr="00D3077D">
        <w:rPr>
          <w:rFonts w:eastAsiaTheme="minorHAnsi"/>
        </w:rPr>
        <w:tab/>
      </w:r>
      <w:r w:rsidRPr="00D3077D">
        <w:rPr>
          <w:rFonts w:eastAsiaTheme="minorHAnsi"/>
          <w:b/>
        </w:rPr>
        <w:t>Step 5</w:t>
      </w:r>
    </w:p>
    <w:p w14:paraId="260B471F" w14:textId="19B42F34" w:rsidR="00841BC8" w:rsidRPr="00D3077D" w:rsidRDefault="00841BC8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p w14:paraId="3083A78C" w14:textId="77777777" w:rsidR="00841BC8" w:rsidRPr="00D3077D" w:rsidRDefault="00841BC8" w:rsidP="00913257">
      <w:pPr>
        <w:autoSpaceDE w:val="0"/>
        <w:autoSpaceDN w:val="0"/>
        <w:adjustRightInd w:val="0"/>
        <w:spacing w:line="360" w:lineRule="auto"/>
        <w:rPr>
          <w:rFonts w:eastAsiaTheme="minorHAnsi"/>
        </w:rPr>
      </w:pPr>
    </w:p>
    <w:tbl>
      <w:tblPr>
        <w:tblW w:w="97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3116"/>
        <w:gridCol w:w="1355"/>
        <w:gridCol w:w="519"/>
        <w:gridCol w:w="425"/>
        <w:gridCol w:w="519"/>
        <w:gridCol w:w="1317"/>
        <w:gridCol w:w="629"/>
        <w:gridCol w:w="1915"/>
      </w:tblGrid>
      <w:tr w:rsidR="00913257" w:rsidRPr="00D3077D" w14:paraId="2649A63B" w14:textId="77777777" w:rsidTr="00907AFD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D2119C2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D3077D">
              <w:t>Dependent Variables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9E5E73F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E5161C" w14:textId="77777777" w:rsidR="00841BC8" w:rsidRPr="00D3077D" w:rsidRDefault="000B31F6" w:rsidP="00913257">
            <w:pPr>
              <w:spacing w:line="360" w:lineRule="auto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8DE8D2" w14:textId="77777777" w:rsidR="00841BC8" w:rsidRPr="00D3077D" w:rsidRDefault="00841BC8" w:rsidP="00913257">
            <w:pPr>
              <w:spacing w:line="360" w:lineRule="auto"/>
              <w:rPr>
                <w:i/>
              </w:rPr>
            </w:pPr>
            <w:r w:rsidRPr="00D3077D">
              <w:rPr>
                <w:i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29800E" w14:textId="77777777" w:rsidR="00841BC8" w:rsidRPr="00D3077D" w:rsidRDefault="00841BC8" w:rsidP="00913257">
            <w:pPr>
              <w:spacing w:line="360" w:lineRule="auto"/>
              <w:rPr>
                <w:i/>
              </w:rPr>
            </w:pPr>
            <w:r w:rsidRPr="00D3077D">
              <w:rPr>
                <w:i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2262AB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  <w:jc w:val="center"/>
              <w:rPr>
                <w:i/>
              </w:rPr>
            </w:pPr>
            <w:r w:rsidRPr="00D3077D">
              <w:rPr>
                <w:i/>
              </w:rPr>
              <w:t>t-score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E2FFBD5" w14:textId="77777777" w:rsidR="00841BC8" w:rsidRPr="00D3077D" w:rsidRDefault="00841BC8" w:rsidP="00913257">
            <w:pPr>
              <w:spacing w:line="360" w:lineRule="auto"/>
              <w:rPr>
                <w:i/>
              </w:rPr>
            </w:pPr>
            <w:r w:rsidRPr="00D3077D">
              <w:rPr>
                <w:i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DCFFAE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  <w:jc w:val="center"/>
              <w:rPr>
                <w:i/>
              </w:rPr>
            </w:pPr>
            <w:r w:rsidRPr="00D3077D">
              <w:rPr>
                <w:i/>
              </w:rPr>
              <w:t>Significant?</w:t>
            </w:r>
          </w:p>
        </w:tc>
      </w:tr>
      <w:tr w:rsidR="00913257" w:rsidRPr="00D3077D" w14:paraId="50C70E10" w14:textId="77777777" w:rsidTr="00907AFD"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7AEE1C" w14:textId="77777777" w:rsidR="00841BC8" w:rsidRPr="00D3077D" w:rsidRDefault="00841BC8" w:rsidP="00913257">
            <w:pPr>
              <w:spacing w:line="360" w:lineRule="auto"/>
              <w:jc w:val="center"/>
            </w:pPr>
            <w:r w:rsidRPr="00D3077D">
              <w:t>educ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0DAFB7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1AEFF3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74097A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9C831C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25E9154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64.891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FA1A4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20</w:t>
            </w:r>
          </w:p>
          <w:p w14:paraId="35CF230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67FD2CE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0.000</w:t>
            </w:r>
          </w:p>
        </w:tc>
      </w:tr>
      <w:tr w:rsidR="00913257" w:rsidRPr="00D3077D" w14:paraId="24393DA9" w14:textId="77777777" w:rsidTr="00907AFD"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7F7364DC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F13F17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A0E0FE0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883D8E4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249ED5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18EE42E6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07892C3A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3472692A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568285A7" w14:textId="77777777" w:rsidTr="00907AFD">
        <w:trPr>
          <w:trHeight w:val="180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FF483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2B569960" w14:textId="77777777" w:rsidTr="00907AFD"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84E346D" w14:textId="77777777" w:rsidR="00841BC8" w:rsidRPr="00D3077D" w:rsidRDefault="00841BC8" w:rsidP="00913257">
            <w:pPr>
              <w:spacing w:line="360" w:lineRule="auto"/>
              <w:jc w:val="center"/>
            </w:pPr>
            <w:r w:rsidRPr="00D3077D">
              <w:t>prestg10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3E34DB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C7E87AE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27FB0C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1D6D738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0B73B6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65.098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462C3F6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04B313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0.190</w:t>
            </w:r>
          </w:p>
        </w:tc>
      </w:tr>
      <w:tr w:rsidR="00913257" w:rsidRPr="00D3077D" w14:paraId="58C732F6" w14:textId="77777777" w:rsidTr="00907AFD"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3446B791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FCF84A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ECDF4B7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31F56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A08A51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12E74914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4DEB3D4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549AFC20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7208841E" w14:textId="77777777" w:rsidTr="00907AFD">
        <w:trPr>
          <w:trHeight w:val="180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FAF150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1D534B9E" w14:textId="77777777" w:rsidTr="00907AFD"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C16F0E" w14:textId="77777777" w:rsidR="00841BC8" w:rsidRPr="00D3077D" w:rsidRDefault="00841BC8" w:rsidP="00913257">
            <w:pPr>
              <w:spacing w:line="360" w:lineRule="auto"/>
              <w:jc w:val="center"/>
            </w:pPr>
            <w:r w:rsidRPr="00D3077D">
              <w:t>partners5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CE452D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40A810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7C4A0D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319F33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B5567F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bookmarkStart w:id="2" w:name="_Hlk57061785"/>
            <w:r w:rsidRPr="00D3077D">
              <w:rPr>
                <w:rFonts w:eastAsiaTheme="minorHAnsi"/>
              </w:rPr>
              <w:t>13.413</w:t>
            </w:r>
            <w:r w:rsidRPr="00D3077D">
              <w:rPr>
                <w:rFonts w:eastAsiaTheme="minorHAnsi"/>
                <w:vertAlign w:val="superscript"/>
              </w:rPr>
              <w:t>a</w:t>
            </w:r>
            <w:bookmarkEnd w:id="2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C4205A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19EAD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0.145</w:t>
            </w:r>
          </w:p>
        </w:tc>
      </w:tr>
      <w:tr w:rsidR="00913257" w:rsidRPr="00D3077D" w14:paraId="195E1705" w14:textId="77777777" w:rsidTr="00907AFD"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1F88BC80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BB434A5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5475FC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23F086E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7335388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77184DA3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7A67601F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6ADF737B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78A2E805" w14:textId="77777777" w:rsidTr="00907AFD">
        <w:trPr>
          <w:trHeight w:val="180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9A5CC7E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  <w:tr w:rsidR="00913257" w:rsidRPr="00D3077D" w14:paraId="1A83D744" w14:textId="77777777" w:rsidTr="00907AFD"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ABF763" w14:textId="77777777" w:rsidR="00841BC8" w:rsidRPr="00D3077D" w:rsidRDefault="00841BC8" w:rsidP="00913257">
            <w:pPr>
              <w:spacing w:line="360" w:lineRule="auto"/>
              <w:jc w:val="center"/>
            </w:pPr>
            <w:proofErr w:type="spellStart"/>
            <w:r w:rsidRPr="00D3077D">
              <w:t>wwwhr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3E5647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E8095F1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6052893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F26A10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DBDFC6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35.777</w:t>
            </w:r>
            <w:r w:rsidRPr="00D3077D">
              <w:rPr>
                <w:rFonts w:eastAsiaTheme="minorHAnsi"/>
                <w:vertAlign w:val="superscript"/>
              </w:rPr>
              <w:t>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24816C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860BE9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  <w:r w:rsidRPr="00D3077D">
              <w:rPr>
                <w:rFonts w:eastAsiaTheme="minorHAnsi"/>
              </w:rPr>
              <w:t>0.775</w:t>
            </w:r>
          </w:p>
        </w:tc>
      </w:tr>
      <w:tr w:rsidR="00913257" w:rsidRPr="00D3077D" w14:paraId="57486E6F" w14:textId="77777777" w:rsidTr="00907AFD"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4EE61BA7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BFA83D" w14:textId="77777777" w:rsidR="00841BC8" w:rsidRPr="00D3077D" w:rsidRDefault="00841BC8" w:rsidP="00913257">
            <w:pPr>
              <w:pStyle w:val="NormalWeb"/>
              <w:spacing w:before="0" w:beforeAutospacing="0" w:after="0" w:afterAutospacing="0" w:line="360" w:lineRule="auto"/>
            </w:pPr>
            <w:r w:rsidRPr="00D3077D"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FA60C72" w14:textId="77777777" w:rsidR="00841BC8" w:rsidRPr="00D3077D" w:rsidRDefault="00841BC8" w:rsidP="00913257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38349F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47B558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5504B4EE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309DDEA3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vAlign w:val="center"/>
            <w:hideMark/>
          </w:tcPr>
          <w:p w14:paraId="3372D454" w14:textId="77777777" w:rsidR="00841BC8" w:rsidRPr="00D3077D" w:rsidRDefault="00841BC8" w:rsidP="00913257">
            <w:pPr>
              <w:spacing w:line="360" w:lineRule="auto"/>
              <w:rPr>
                <w:rFonts w:eastAsiaTheme="minorHAnsi"/>
              </w:rPr>
            </w:pPr>
          </w:p>
        </w:tc>
      </w:tr>
    </w:tbl>
    <w:p w14:paraId="4C3A5547" w14:textId="56603414" w:rsidR="000973D0" w:rsidRPr="00D3077D" w:rsidRDefault="000973D0" w:rsidP="00913257">
      <w:pPr>
        <w:tabs>
          <w:tab w:val="left" w:pos="1875"/>
        </w:tabs>
        <w:spacing w:line="360" w:lineRule="auto"/>
      </w:pPr>
    </w:p>
    <w:p w14:paraId="771CF163" w14:textId="77777777" w:rsidR="000973D0" w:rsidRPr="00D3077D" w:rsidRDefault="000973D0" w:rsidP="00913257">
      <w:pPr>
        <w:spacing w:line="360" w:lineRule="auto"/>
      </w:pPr>
    </w:p>
    <w:p w14:paraId="47A3057D" w14:textId="77777777" w:rsidR="000973D0" w:rsidRPr="00D3077D" w:rsidRDefault="000973D0" w:rsidP="00913257">
      <w:pPr>
        <w:spacing w:line="360" w:lineRule="auto"/>
      </w:pPr>
    </w:p>
    <w:p w14:paraId="7CB63BE4" w14:textId="77777777" w:rsidR="000973D0" w:rsidRPr="00D3077D" w:rsidRDefault="000973D0" w:rsidP="00913257">
      <w:pPr>
        <w:spacing w:line="360" w:lineRule="auto"/>
      </w:pPr>
    </w:p>
    <w:p w14:paraId="43BAC5CC" w14:textId="725261B2" w:rsidR="000973D0" w:rsidRPr="00D3077D" w:rsidRDefault="000973D0" w:rsidP="00913257">
      <w:pPr>
        <w:spacing w:line="360" w:lineRule="auto"/>
      </w:pPr>
    </w:p>
    <w:p w14:paraId="5D7AEC0A" w14:textId="4FBE1792" w:rsidR="007C3CCB" w:rsidRPr="00D3077D" w:rsidRDefault="007C3CCB" w:rsidP="00913257">
      <w:pPr>
        <w:spacing w:line="360" w:lineRule="auto"/>
      </w:pPr>
    </w:p>
    <w:p w14:paraId="4A9B1102" w14:textId="39E852D1" w:rsidR="007C3CCB" w:rsidRPr="00D3077D" w:rsidRDefault="007C3CCB" w:rsidP="00913257">
      <w:pPr>
        <w:spacing w:line="360" w:lineRule="auto"/>
      </w:pPr>
    </w:p>
    <w:p w14:paraId="20BDF4A5" w14:textId="325F13D1" w:rsidR="007C3CCB" w:rsidRPr="00D3077D" w:rsidRDefault="007C3CCB" w:rsidP="00913257">
      <w:pPr>
        <w:spacing w:line="360" w:lineRule="auto"/>
      </w:pPr>
    </w:p>
    <w:p w14:paraId="5EAC0611" w14:textId="53F94A6B" w:rsidR="007C3CCB" w:rsidRDefault="007C3CCB" w:rsidP="00913257">
      <w:pPr>
        <w:spacing w:line="360" w:lineRule="auto"/>
      </w:pPr>
    </w:p>
    <w:p w14:paraId="1DA8C922" w14:textId="6F38E428" w:rsidR="006F1911" w:rsidRDefault="006F1911" w:rsidP="00913257">
      <w:pPr>
        <w:spacing w:line="360" w:lineRule="auto"/>
      </w:pPr>
    </w:p>
    <w:p w14:paraId="7495C552" w14:textId="30BFBF1F" w:rsidR="006F1911" w:rsidRDefault="006F1911" w:rsidP="00913257">
      <w:pPr>
        <w:spacing w:line="360" w:lineRule="auto"/>
      </w:pPr>
    </w:p>
    <w:p w14:paraId="4713C421" w14:textId="5C5804D9" w:rsidR="006F1911" w:rsidRDefault="006F1911" w:rsidP="00913257">
      <w:pPr>
        <w:spacing w:line="360" w:lineRule="auto"/>
      </w:pPr>
    </w:p>
    <w:p w14:paraId="37BED106" w14:textId="2E65A501" w:rsidR="006F1911" w:rsidRDefault="006F1911" w:rsidP="00913257">
      <w:pPr>
        <w:spacing w:line="360" w:lineRule="auto"/>
      </w:pPr>
    </w:p>
    <w:p w14:paraId="0C77D854" w14:textId="77777777" w:rsidR="006F1911" w:rsidRPr="00D3077D" w:rsidRDefault="006F1911" w:rsidP="00913257">
      <w:pPr>
        <w:spacing w:line="360" w:lineRule="auto"/>
      </w:pPr>
    </w:p>
    <w:p w14:paraId="0C923DBA" w14:textId="77777777" w:rsidR="007C3CCB" w:rsidRPr="00D3077D" w:rsidRDefault="007C3CCB" w:rsidP="00913257">
      <w:pPr>
        <w:spacing w:line="360" w:lineRule="auto"/>
      </w:pPr>
    </w:p>
    <w:p w14:paraId="728CB560" w14:textId="7ADC2417" w:rsidR="003E6CBC" w:rsidRPr="00D3077D" w:rsidRDefault="000973D0" w:rsidP="00913257">
      <w:pPr>
        <w:tabs>
          <w:tab w:val="left" w:pos="2685"/>
        </w:tabs>
        <w:spacing w:line="360" w:lineRule="auto"/>
        <w:rPr>
          <w:b/>
        </w:rPr>
      </w:pPr>
      <w:r w:rsidRPr="00D3077D">
        <w:tab/>
      </w:r>
      <w:r w:rsidRPr="00D3077D">
        <w:rPr>
          <w:b/>
        </w:rPr>
        <w:t xml:space="preserve">Step </w:t>
      </w:r>
      <w:proofErr w:type="gramStart"/>
      <w:r w:rsidRPr="00D3077D">
        <w:rPr>
          <w:b/>
        </w:rPr>
        <w:t>6 :</w:t>
      </w:r>
      <w:proofErr w:type="gramEnd"/>
      <w:r w:rsidRPr="00D3077D">
        <w:rPr>
          <w:b/>
        </w:rPr>
        <w:t xml:space="preserve"> interpreting results</w:t>
      </w:r>
    </w:p>
    <w:p w14:paraId="11DFF504" w14:textId="70F8E5E9" w:rsidR="002A3DC9" w:rsidRPr="00D3077D" w:rsidRDefault="002A3DC9" w:rsidP="00913257">
      <w:pPr>
        <w:pStyle w:val="NormalWeb"/>
        <w:spacing w:before="0" w:beforeAutospacing="0" w:after="0" w:afterAutospacing="0" w:line="360" w:lineRule="auto"/>
        <w:ind w:right="825"/>
      </w:pPr>
    </w:p>
    <w:p w14:paraId="6A618E59" w14:textId="566EB633" w:rsidR="00CF5F9E" w:rsidRPr="00D3077D" w:rsidRDefault="002A3DC9" w:rsidP="00913257">
      <w:pPr>
        <w:tabs>
          <w:tab w:val="left" w:pos="2685"/>
        </w:tabs>
        <w:spacing w:line="360" w:lineRule="auto"/>
      </w:pPr>
      <w:r w:rsidRPr="00D3077D">
        <w:t xml:space="preserve">For an independent variable, EDU, which is Highest year of school completed, with a sample of 1461, </w:t>
      </w:r>
      <w:proofErr w:type="gramStart"/>
      <w:r w:rsidRPr="00D3077D">
        <w:t>( t</w:t>
      </w:r>
      <w:proofErr w:type="gramEnd"/>
      <w:r w:rsidRPr="00D3077D">
        <w:t xml:space="preserve">= </w:t>
      </w:r>
      <w:r w:rsidRPr="00D3077D">
        <w:rPr>
          <w:rFonts w:eastAsiaTheme="minorHAnsi"/>
        </w:rPr>
        <w:t>64.891</w:t>
      </w:r>
      <w:r w:rsidRPr="00D3077D">
        <w:rPr>
          <w:rFonts w:eastAsiaTheme="minorHAnsi"/>
          <w:vertAlign w:val="superscript"/>
        </w:rPr>
        <w:t xml:space="preserve">a </w:t>
      </w:r>
      <w:r w:rsidRPr="00D3077D">
        <w:t>,</w:t>
      </w:r>
      <w:r w:rsidR="00E54E03" w:rsidRPr="00D3077D">
        <w:t xml:space="preserve"> df=20, </w:t>
      </w:r>
      <w:r w:rsidRPr="00D3077D">
        <w:t xml:space="preserve"> P (0.000) &lt; 0.5), we reject null hypothesis. We hence conclude that Highest year of school completed has significant effect on our dependent variable, sex education in public school.</w:t>
      </w:r>
    </w:p>
    <w:p w14:paraId="1EB9BB58" w14:textId="38B31DBC" w:rsidR="00E54E03" w:rsidRPr="00D3077D" w:rsidRDefault="00E54E03" w:rsidP="00913257">
      <w:pPr>
        <w:tabs>
          <w:tab w:val="left" w:pos="2685"/>
        </w:tabs>
        <w:spacing w:line="360" w:lineRule="auto"/>
      </w:pPr>
      <w:r w:rsidRPr="00D3077D">
        <w:t xml:space="preserve"> </w:t>
      </w:r>
      <w:r w:rsidR="00683773" w:rsidRPr="00D3077D">
        <w:t>For our second independent variabl</w:t>
      </w:r>
      <w:r w:rsidR="0098688C" w:rsidRPr="00D3077D">
        <w:t xml:space="preserve">e, </w:t>
      </w:r>
      <w:proofErr w:type="spellStart"/>
      <w:proofErr w:type="gramStart"/>
      <w:r w:rsidR="0098688C" w:rsidRPr="00D3077D">
        <w:t>wwwhr</w:t>
      </w:r>
      <w:proofErr w:type="spellEnd"/>
      <w:r w:rsidR="0098688C" w:rsidRPr="00D3077D">
        <w:t>(</w:t>
      </w:r>
      <w:proofErr w:type="gramEnd"/>
      <w:r w:rsidR="0098688C" w:rsidRPr="00D3077D">
        <w:t xml:space="preserve"> Www hours per week), with sample of 872, ( t=</w:t>
      </w:r>
      <w:r w:rsidR="0098688C" w:rsidRPr="00D3077D">
        <w:rPr>
          <w:rFonts w:eastAsiaTheme="minorHAnsi"/>
        </w:rPr>
        <w:t>35.777</w:t>
      </w:r>
      <w:r w:rsidR="0098688C" w:rsidRPr="00D3077D">
        <w:rPr>
          <w:rFonts w:eastAsiaTheme="minorHAnsi"/>
          <w:vertAlign w:val="superscript"/>
        </w:rPr>
        <w:t xml:space="preserve">a  </w:t>
      </w:r>
      <w:r w:rsidR="0098688C" w:rsidRPr="00D3077D">
        <w:t>, df=43, p(0.775)&gt; 0.05), we ail to reject null hypothesis, hence Www hours per week has no significant effect on sex in public school.</w:t>
      </w:r>
    </w:p>
    <w:p w14:paraId="7EDEC6CA" w14:textId="35DCEDD3" w:rsidR="00B73434" w:rsidRPr="00D3077D" w:rsidRDefault="0098688C" w:rsidP="001C3E84">
      <w:pPr>
        <w:pStyle w:val="NormalWeb"/>
        <w:spacing w:before="0" w:beforeAutospacing="0" w:after="0" w:afterAutospacing="0" w:line="360" w:lineRule="auto"/>
      </w:pPr>
      <w:r w:rsidRPr="00D3077D">
        <w:t xml:space="preserve">An independent variable,  partners5 (How many sex partner's R had in last 5 years), with 857 as a sample,( t= </w:t>
      </w:r>
      <w:r w:rsidRPr="00D3077D">
        <w:rPr>
          <w:rFonts w:eastAsiaTheme="minorHAnsi"/>
        </w:rPr>
        <w:t>13.413</w:t>
      </w:r>
      <w:r w:rsidRPr="00D3077D">
        <w:rPr>
          <w:rFonts w:eastAsiaTheme="minorHAnsi"/>
          <w:vertAlign w:val="superscript"/>
        </w:rPr>
        <w:t xml:space="preserve">a </w:t>
      </w:r>
      <w:r w:rsidRPr="00D3077D">
        <w:t xml:space="preserve">, df=9, P(0.145)&gt;0.05), we also fail to reject H0 , and conclude that </w:t>
      </w:r>
      <w:r w:rsidR="00B73434" w:rsidRPr="00D3077D">
        <w:t>Sex education</w:t>
      </w:r>
      <w:r w:rsidR="001A2D00" w:rsidRPr="00D3077D">
        <w:t xml:space="preserve"> difference</w:t>
      </w:r>
      <w:r w:rsidR="00B73434" w:rsidRPr="00D3077D">
        <w:t xml:space="preserve"> in public school is not significantly affected by the number of partners R had in the last 5 years.</w:t>
      </w:r>
    </w:p>
    <w:p w14:paraId="7C040855" w14:textId="41C0A947" w:rsidR="00913257" w:rsidRPr="00D3077D" w:rsidRDefault="00D8700B" w:rsidP="001C3E84">
      <w:pPr>
        <w:pStyle w:val="NormalWeb"/>
        <w:spacing w:before="0" w:beforeAutospacing="0" w:after="0" w:afterAutospacing="0" w:line="360" w:lineRule="auto"/>
      </w:pPr>
      <w:r w:rsidRPr="00D3077D">
        <w:t xml:space="preserve">Finally, our last independent variable, prestg10 (R's occupational prestige score (2010)), with sample of 1408, </w:t>
      </w:r>
      <w:r w:rsidR="00913257" w:rsidRPr="00D3077D">
        <w:t>(t=</w:t>
      </w:r>
      <w:proofErr w:type="gramStart"/>
      <w:r w:rsidR="00913257" w:rsidRPr="00D3077D">
        <w:rPr>
          <w:rFonts w:eastAsiaTheme="minorHAnsi"/>
        </w:rPr>
        <w:t>65.098</w:t>
      </w:r>
      <w:r w:rsidR="00913257" w:rsidRPr="00D3077D">
        <w:rPr>
          <w:rFonts w:eastAsiaTheme="minorHAnsi"/>
          <w:vertAlign w:val="superscript"/>
        </w:rPr>
        <w:t xml:space="preserve">a </w:t>
      </w:r>
      <w:r w:rsidR="00913257" w:rsidRPr="00D3077D">
        <w:rPr>
          <w:rFonts w:eastAsiaTheme="minorHAnsi"/>
        </w:rPr>
        <w:t>,</w:t>
      </w:r>
      <w:proofErr w:type="gramEnd"/>
      <w:r w:rsidR="00913257" w:rsidRPr="00D3077D">
        <w:rPr>
          <w:rFonts w:eastAsiaTheme="minorHAnsi"/>
        </w:rPr>
        <w:t xml:space="preserve"> df=56, P(0.190)&gt; 0.05), we fail to reject null hypothesis. Hence, </w:t>
      </w:r>
      <w:r w:rsidR="00913257" w:rsidRPr="00D3077D">
        <w:t>Sex education in public school is not significantly contributed by R’s occupational prestige score (2010).</w:t>
      </w:r>
    </w:p>
    <w:p w14:paraId="1C3FC50E" w14:textId="304BBB3A" w:rsidR="00913257" w:rsidRPr="00D3077D" w:rsidRDefault="00913257" w:rsidP="00913257">
      <w:pPr>
        <w:spacing w:line="360" w:lineRule="auto"/>
        <w:rPr>
          <w:rFonts w:eastAsiaTheme="minorHAnsi"/>
        </w:rPr>
      </w:pPr>
    </w:p>
    <w:p w14:paraId="779C8068" w14:textId="30CF05F4" w:rsidR="00D8700B" w:rsidRPr="00D3077D" w:rsidRDefault="005E029D" w:rsidP="00913257">
      <w:pPr>
        <w:pStyle w:val="NormalWeb"/>
        <w:spacing w:before="0" w:beforeAutospacing="0" w:after="0" w:afterAutospacing="0" w:line="360" w:lineRule="auto"/>
        <w:ind w:left="720"/>
      </w:pPr>
      <w:r w:rsidRPr="00D3077D">
        <w:t>Hypotheses were supported, in that out of four</w:t>
      </w:r>
      <w:r w:rsidR="001F78A0" w:rsidRPr="00D3077D">
        <w:t xml:space="preserve"> hypotheses relating to four independent</w:t>
      </w:r>
      <w:r w:rsidRPr="00D3077D">
        <w:t xml:space="preserve"> variables, three of them we not reject, we only rejected on hypothesis and fail to reject the rest, hence supported.</w:t>
      </w:r>
    </w:p>
    <w:p w14:paraId="4A889A73" w14:textId="424EB8C0" w:rsidR="0098688C" w:rsidRPr="00D3077D" w:rsidRDefault="0098688C" w:rsidP="00913257">
      <w:pPr>
        <w:tabs>
          <w:tab w:val="left" w:pos="2685"/>
        </w:tabs>
        <w:spacing w:line="360" w:lineRule="auto"/>
      </w:pPr>
    </w:p>
    <w:sectPr w:rsidR="0098688C" w:rsidRPr="00D3077D" w:rsidSect="00D3077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7156B"/>
    <w:multiLevelType w:val="hybridMultilevel"/>
    <w:tmpl w:val="977C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E4FE4"/>
    <w:multiLevelType w:val="multilevel"/>
    <w:tmpl w:val="2250C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736C5B"/>
    <w:multiLevelType w:val="hybridMultilevel"/>
    <w:tmpl w:val="977C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CBC"/>
    <w:rsid w:val="0001783E"/>
    <w:rsid w:val="00065F05"/>
    <w:rsid w:val="00080082"/>
    <w:rsid w:val="000973D0"/>
    <w:rsid w:val="000B31F6"/>
    <w:rsid w:val="00160D81"/>
    <w:rsid w:val="00194FDE"/>
    <w:rsid w:val="001A2D00"/>
    <w:rsid w:val="001C3E84"/>
    <w:rsid w:val="001F78A0"/>
    <w:rsid w:val="00296C59"/>
    <w:rsid w:val="002A3DC9"/>
    <w:rsid w:val="00364726"/>
    <w:rsid w:val="003869B9"/>
    <w:rsid w:val="003E6CBC"/>
    <w:rsid w:val="0047231B"/>
    <w:rsid w:val="004A0B0F"/>
    <w:rsid w:val="00512D47"/>
    <w:rsid w:val="005953D8"/>
    <w:rsid w:val="005959F2"/>
    <w:rsid w:val="00597252"/>
    <w:rsid w:val="005E029D"/>
    <w:rsid w:val="00663BB0"/>
    <w:rsid w:val="006654CA"/>
    <w:rsid w:val="00682946"/>
    <w:rsid w:val="00683773"/>
    <w:rsid w:val="006F1911"/>
    <w:rsid w:val="00755CD7"/>
    <w:rsid w:val="007C3CCB"/>
    <w:rsid w:val="0080677D"/>
    <w:rsid w:val="00841BC8"/>
    <w:rsid w:val="008D3037"/>
    <w:rsid w:val="00913257"/>
    <w:rsid w:val="00971FFE"/>
    <w:rsid w:val="0098688C"/>
    <w:rsid w:val="00A645AD"/>
    <w:rsid w:val="00B73434"/>
    <w:rsid w:val="00B93D50"/>
    <w:rsid w:val="00C2570B"/>
    <w:rsid w:val="00C43D8B"/>
    <w:rsid w:val="00CC079B"/>
    <w:rsid w:val="00CF5F9E"/>
    <w:rsid w:val="00D3077D"/>
    <w:rsid w:val="00D8700B"/>
    <w:rsid w:val="00D91837"/>
    <w:rsid w:val="00DD0744"/>
    <w:rsid w:val="00E47B16"/>
    <w:rsid w:val="00E54E03"/>
    <w:rsid w:val="00EA04D7"/>
    <w:rsid w:val="00F4505C"/>
    <w:rsid w:val="00F82E88"/>
    <w:rsid w:val="00FB3AA5"/>
    <w:rsid w:val="00FD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1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FB3AA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4726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B3AA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text">
    <w:name w:val="headingtext"/>
    <w:basedOn w:val="DefaultParagraphFont"/>
    <w:rsid w:val="00FB3AA5"/>
  </w:style>
  <w:style w:type="character" w:styleId="Strong">
    <w:name w:val="Strong"/>
    <w:basedOn w:val="DefaultParagraphFont"/>
    <w:uiPriority w:val="22"/>
    <w:qFormat/>
    <w:rsid w:val="00FB3A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FB3AA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4726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B3AA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text">
    <w:name w:val="headingtext"/>
    <w:basedOn w:val="DefaultParagraphFont"/>
    <w:rsid w:val="00FB3AA5"/>
  </w:style>
  <w:style w:type="character" w:styleId="Strong">
    <w:name w:val="Strong"/>
    <w:basedOn w:val="DefaultParagraphFont"/>
    <w:uiPriority w:val="22"/>
    <w:qFormat/>
    <w:rsid w:val="00FB3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2020-11-24T00:03:00Z</dcterms:created>
  <dcterms:modified xsi:type="dcterms:W3CDTF">2020-11-24T00:03:00Z</dcterms:modified>
</cp:coreProperties>
</file>